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6F71" w14:textId="158D973A" w:rsidR="00BE7FD8" w:rsidRPr="00BE7FD8" w:rsidRDefault="00165714" w:rsidP="00C9788F">
      <w:pPr>
        <w:ind w:left="2127"/>
        <w:jc w:val="center"/>
        <w:rPr>
          <w:rFonts w:ascii="Arial" w:hAnsi="Arial"/>
          <w:sz w:val="40"/>
          <w:szCs w:val="40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D2C8DAA" wp14:editId="519E8835">
            <wp:simplePos x="0" y="0"/>
            <wp:positionH relativeFrom="column">
              <wp:posOffset>-570865</wp:posOffset>
            </wp:positionH>
            <wp:positionV relativeFrom="paragraph">
              <wp:posOffset>-505460</wp:posOffset>
            </wp:positionV>
            <wp:extent cx="1619514" cy="1620838"/>
            <wp:effectExtent l="0" t="0" r="0" b="0"/>
            <wp:wrapNone/>
            <wp:docPr id="2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514" cy="162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28173CB5" w14:textId="5A5C247B" w:rsidR="002667FF" w:rsidRPr="00D72C66" w:rsidRDefault="005B3173" w:rsidP="00C9788F">
      <w:pPr>
        <w:ind w:left="2127"/>
        <w:jc w:val="center"/>
        <w:rPr>
          <w:rFonts w:ascii="Arial" w:hAnsi="Arial"/>
          <w:sz w:val="32"/>
          <w:szCs w:val="32"/>
          <w:lang w:val="en-GB" w:eastAsia="de-DE"/>
        </w:rPr>
      </w:pPr>
      <w:r w:rsidRPr="005B3173">
        <w:rPr>
          <w:rFonts w:ascii="Arial" w:hAnsi="Arial"/>
          <w:b/>
          <w:sz w:val="32"/>
          <w:szCs w:val="32"/>
          <w:lang w:val="en-GB" w:eastAsia="de-DE"/>
        </w:rPr>
        <w:t>EFAS Congress Scholarships</w:t>
      </w:r>
    </w:p>
    <w:p w14:paraId="1E80ACF2" w14:textId="31B7987C" w:rsidR="00F74FB0" w:rsidRPr="00D72C66" w:rsidRDefault="00F74FB0" w:rsidP="002667FF">
      <w:pPr>
        <w:jc w:val="center"/>
        <w:rPr>
          <w:rFonts w:ascii="Arial" w:hAnsi="Arial"/>
          <w:sz w:val="32"/>
          <w:szCs w:val="32"/>
          <w:lang w:val="en-GB" w:eastAsia="de-DE"/>
        </w:rPr>
      </w:pPr>
    </w:p>
    <w:p w14:paraId="03CCFF85" w14:textId="25D8BC60" w:rsidR="008834E4" w:rsidRPr="008F695A" w:rsidRDefault="00165714" w:rsidP="00CE151E">
      <w:pPr>
        <w:spacing w:after="120"/>
        <w:rPr>
          <w:rFonts w:ascii="Arial" w:hAnsi="Arial"/>
          <w:bCs/>
          <w:sz w:val="23"/>
          <w:szCs w:val="23"/>
          <w:lang w:val="en-GB" w:eastAsia="de-DE"/>
        </w:rPr>
      </w:pPr>
      <w:r w:rsidRPr="008F695A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F6B192" wp14:editId="3AD74CB7">
                <wp:simplePos x="0" y="0"/>
                <wp:positionH relativeFrom="column">
                  <wp:posOffset>-741045</wp:posOffset>
                </wp:positionH>
                <wp:positionV relativeFrom="paragraph">
                  <wp:posOffset>131445</wp:posOffset>
                </wp:positionV>
                <wp:extent cx="2066290" cy="7260590"/>
                <wp:effectExtent l="0" t="0" r="0" b="0"/>
                <wp:wrapTight wrapText="right">
                  <wp:wrapPolygon edited="0">
                    <wp:start x="0" y="0"/>
                    <wp:lineTo x="0" y="21536"/>
                    <wp:lineTo x="21308" y="21536"/>
                    <wp:lineTo x="21308" y="0"/>
                    <wp:lineTo x="0" y="0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726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6C3A7" w14:textId="77777777" w:rsidR="002857F4" w:rsidRDefault="002857F4" w:rsidP="002857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</w:pPr>
                          </w:p>
                          <w:p w14:paraId="706CAF1D" w14:textId="77777777" w:rsidR="002857F4" w:rsidRDefault="002857F4" w:rsidP="002857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  <w:t>Chairperson</w:t>
                            </w:r>
                          </w:p>
                          <w:p w14:paraId="1486D663" w14:textId="77777777" w:rsidR="002857F4" w:rsidRDefault="002857F4" w:rsidP="002857F4">
                            <w:pPr>
                              <w:pBdr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3DB4858" w14:textId="77777777" w:rsidR="00BB3E1C" w:rsidRPr="0097094C" w:rsidRDefault="00BB3E1C" w:rsidP="00BB3E1C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97094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Prof. Liat Kishon-Rabin</w:t>
                            </w:r>
                            <w:r w:rsidR="000C4D4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, PhD</w:t>
                            </w:r>
                          </w:p>
                          <w:p w14:paraId="5E730A2B" w14:textId="77777777" w:rsidR="000C4D4F" w:rsidRDefault="000C4D4F" w:rsidP="00BB3E1C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Dean of Innovation inTeaching &amp; Learning; and</w:t>
                            </w:r>
                          </w:p>
                          <w:p w14:paraId="7E5A0848" w14:textId="77777777" w:rsidR="00BB3E1C" w:rsidRDefault="00BB3E1C" w:rsidP="00BB3E1C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97094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Communication Disorders Dept</w:t>
                            </w:r>
                          </w:p>
                          <w:p w14:paraId="5EFCAB3D" w14:textId="77777777" w:rsidR="000C4D4F" w:rsidRDefault="00BB3E1C" w:rsidP="00BB3E1C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 xml:space="preserve">Steyer School of Health Professions, </w:t>
                            </w:r>
                            <w:r w:rsidRPr="0097094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 xml:space="preserve">Sackler Faculty of Medicine </w:t>
                            </w:r>
                          </w:p>
                          <w:p w14:paraId="1E423162" w14:textId="77777777" w:rsidR="00BB3E1C" w:rsidRPr="0097094C" w:rsidRDefault="00BB3E1C" w:rsidP="00BB3E1C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97094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Tel-Aviv University, Ramat Aviv P.O.B 39040, Israel 69978</w:t>
                            </w:r>
                          </w:p>
                          <w:p w14:paraId="6C6D377E" w14:textId="77777777" w:rsidR="00BB3E1C" w:rsidRPr="0097094C" w:rsidRDefault="00BB3E1C" w:rsidP="00BB3E1C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  <w:rtl/>
                                <w:lang w:val="de-DE" w:bidi="he-IL"/>
                              </w:rPr>
                            </w:pPr>
                            <w:r w:rsidRPr="0097094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Phone +972 3 6405457</w:t>
                            </w:r>
                          </w:p>
                          <w:p w14:paraId="34F6D423" w14:textId="77777777" w:rsidR="00BB3E1C" w:rsidRPr="00411AE9" w:rsidRDefault="00BB3E1C" w:rsidP="00BB3E1C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  <w:rtl/>
                                <w:lang w:val="en-US"/>
                              </w:rPr>
                            </w:pPr>
                            <w:r w:rsidRPr="00411AE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email: </w:t>
                            </w:r>
                            <w:hyperlink r:id="rId11" w:history="1">
                              <w:r w:rsidRPr="00411AE9">
                                <w:rPr>
                                  <w:rStyle w:val="Hyperlnk"/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lrabin@tauex.tau.ac.il</w:t>
                              </w:r>
                            </w:hyperlink>
                          </w:p>
                          <w:p w14:paraId="7C3503D3" w14:textId="77777777" w:rsidR="00DE62B8" w:rsidRDefault="00DE62B8" w:rsidP="00DE62B8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18E0AFF0" w14:textId="77777777" w:rsidR="002857F4" w:rsidRDefault="002857F4" w:rsidP="002857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7ECA4E72" w14:textId="77777777" w:rsidR="002857F4" w:rsidRDefault="002857F4" w:rsidP="002857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Vice Chairperson</w:t>
                            </w:r>
                          </w:p>
                          <w:p w14:paraId="32305776" w14:textId="77777777" w:rsidR="002857F4" w:rsidRDefault="002857F4" w:rsidP="002857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  <w:p w14:paraId="03982103" w14:textId="58F30AF7" w:rsidR="00FB4B7A" w:rsidRDefault="00BB3E1C" w:rsidP="002857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Prof. </w:t>
                            </w:r>
                            <w:r w:rsidR="002A1A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Dr.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Robert Trotic</w:t>
                            </w:r>
                          </w:p>
                          <w:p w14:paraId="7E372D14" w14:textId="6493D045" w:rsidR="00411AE9" w:rsidRDefault="00AB3F35" w:rsidP="002857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AB3F3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Dept Otorhinolaryngology – Head and Neck Surgery</w:t>
                            </w:r>
                          </w:p>
                          <w:p w14:paraId="15A9CEC5" w14:textId="35202210" w:rsidR="000103BF" w:rsidRDefault="000103BF" w:rsidP="002857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0103B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hr-HR"/>
                              </w:rPr>
                              <w:t>University Clinical Hospital Center Sestre Milosrdnice</w:t>
                            </w:r>
                          </w:p>
                          <w:p w14:paraId="2CC78892" w14:textId="1254974F" w:rsidR="000103BF" w:rsidRDefault="00DF6335" w:rsidP="002857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DF633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hr-HR"/>
                              </w:rPr>
                              <w:t>Vinogradska cesta 29, 10000 Zagreb</w:t>
                            </w:r>
                          </w:p>
                          <w:p w14:paraId="523D7117" w14:textId="5C498895" w:rsidR="00DF6335" w:rsidRDefault="001F726B" w:rsidP="002857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1F726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hr-HR"/>
                              </w:rPr>
                              <w:t>Croatia</w:t>
                            </w:r>
                          </w:p>
                          <w:p w14:paraId="2897C39F" w14:textId="7332B5B5" w:rsidR="00B4045E" w:rsidRPr="00B4045E" w:rsidRDefault="00B4045E" w:rsidP="00B4045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hr-HR" w:eastAsia="en-US"/>
                              </w:rPr>
                            </w:pPr>
                            <w:r w:rsidRPr="00B4045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Phone: +385 91 25 48 486</w:t>
                            </w:r>
                          </w:p>
                          <w:p w14:paraId="0C09AA94" w14:textId="34DCE03F" w:rsidR="001F726B" w:rsidRPr="000103BF" w:rsidRDefault="00AA071E" w:rsidP="002857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hr-HR"/>
                              </w:rPr>
                            </w:pPr>
                            <w:r w:rsidRPr="00AA071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hr-HR"/>
                              </w:rPr>
                              <w:t>email: trotic@gmail.com</w:t>
                            </w:r>
                          </w:p>
                          <w:p w14:paraId="1E20D1EC" w14:textId="77777777" w:rsidR="00AB3F35" w:rsidRDefault="00AB3F35" w:rsidP="002857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  <w:p w14:paraId="25C952ED" w14:textId="77777777" w:rsidR="002857F4" w:rsidRDefault="002857F4" w:rsidP="002857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  <w:lang w:val="de-DE"/>
                              </w:rPr>
                              <w:t>Past Chairperson</w:t>
                            </w:r>
                          </w:p>
                          <w:p w14:paraId="377F0EE9" w14:textId="77777777" w:rsidR="002857F4" w:rsidRDefault="002857F4" w:rsidP="002857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  <w:lang w:val="de-DE"/>
                              </w:rPr>
                            </w:pPr>
                          </w:p>
                          <w:p w14:paraId="206BDF0E" w14:textId="77777777" w:rsidR="00BB3E1C" w:rsidRDefault="00BB3E1C" w:rsidP="00BB3E1C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Prof. Dr. Dr. Birger Kollmeier</w:t>
                            </w:r>
                          </w:p>
                          <w:p w14:paraId="6558F0D4" w14:textId="77777777" w:rsidR="00BB3E1C" w:rsidRPr="0097094C" w:rsidRDefault="00BB3E1C" w:rsidP="00BB3E1C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97094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Universität Oldenburg</w:t>
                            </w:r>
                            <w:r w:rsidRPr="0097094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br/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edizinische Physik</w:t>
                            </w:r>
                            <w:r w:rsidRPr="0097094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br/>
                              <w:t>D-26111 Oldenburg</w:t>
                            </w:r>
                          </w:p>
                          <w:p w14:paraId="201BDF91" w14:textId="77777777" w:rsidR="00BB3E1C" w:rsidRDefault="00BB3E1C" w:rsidP="00BB3E1C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Germany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br/>
                              <w:t>Phone +49 441 798 5470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br/>
                              <w:t xml:space="preserve">email: </w:t>
                            </w:r>
                            <w:hyperlink r:id="rId12" w:history="1">
                              <w:r>
                                <w:rPr>
                                  <w:rStyle w:val="Hyperlnk"/>
                                  <w:rFonts w:ascii="Arial" w:hAnsi="Arial" w:cs="Arial"/>
                                  <w:sz w:val="16"/>
                                  <w:szCs w:val="16"/>
                                  <w:lang w:val="en-GB"/>
                                </w:rPr>
                                <w:t>birger.kollmeier@uni-oldenburg.de</w:t>
                              </w:r>
                            </w:hyperlink>
                          </w:p>
                          <w:p w14:paraId="685C7C63" w14:textId="77777777" w:rsidR="002857F4" w:rsidRPr="00BB3E1C" w:rsidRDefault="002857F4" w:rsidP="002857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14:paraId="3F1CE371" w14:textId="77777777" w:rsidR="002857F4" w:rsidRDefault="002857F4" w:rsidP="002857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524E3B18" w14:textId="77777777" w:rsidR="002857F4" w:rsidRDefault="002857F4" w:rsidP="002857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  <w:t>Secretary General</w:t>
                            </w:r>
                          </w:p>
                          <w:p w14:paraId="1E3DE7C7" w14:textId="77777777" w:rsidR="002857F4" w:rsidRDefault="002857F4" w:rsidP="002857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</w:pPr>
                          </w:p>
                          <w:p w14:paraId="47F191E3" w14:textId="77777777" w:rsidR="00FB4B7A" w:rsidRDefault="00627FA8" w:rsidP="002857F4">
                            <w:pPr>
                              <w:pBdr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val="nl-BE"/>
                              </w:rPr>
                              <w:t xml:space="preserve">Prof. </w:t>
                            </w:r>
                            <w:r w:rsidR="00FB4B7A" w:rsidRPr="00FB4B7A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val="nl-BE"/>
                              </w:rPr>
                              <w:t>Stefan Stenfelt</w:t>
                            </w:r>
                          </w:p>
                          <w:p w14:paraId="19768E14" w14:textId="0CC32FF0" w:rsidR="00FB4B7A" w:rsidRDefault="00627FA8" w:rsidP="002857F4">
                            <w:pPr>
                              <w:pBdr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val="nl-BE"/>
                              </w:rPr>
                              <w:t xml:space="preserve">Dept. </w:t>
                            </w:r>
                            <w:r w:rsidR="007E3026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val="nl-BE"/>
                              </w:rPr>
                              <w:t xml:space="preserve">Biomedical and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val="nl-BE"/>
                              </w:rPr>
                              <w:t xml:space="preserve">Clinical </w:t>
                            </w:r>
                            <w:r w:rsidR="007E3026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val="nl-BE"/>
                              </w:rPr>
                              <w:t>Sciences</w:t>
                            </w:r>
                          </w:p>
                          <w:p w14:paraId="74355C38" w14:textId="77777777" w:rsidR="00627FA8" w:rsidRDefault="00627FA8" w:rsidP="002857F4">
                            <w:pPr>
                              <w:pBdr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val="nl-BE"/>
                              </w:rPr>
                              <w:t>Linköping University</w:t>
                            </w:r>
                          </w:p>
                          <w:p w14:paraId="3E1FD112" w14:textId="77777777" w:rsidR="00627FA8" w:rsidRDefault="00627FA8" w:rsidP="002857F4">
                            <w:pPr>
                              <w:pBdr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val="nl-BE"/>
                              </w:rPr>
                              <w:t>58185 Linköping</w:t>
                            </w:r>
                          </w:p>
                          <w:p w14:paraId="65A47BC6" w14:textId="77777777" w:rsidR="002857F4" w:rsidRPr="00FB4B7A" w:rsidRDefault="00FB4B7A" w:rsidP="002857F4">
                            <w:pPr>
                              <w:pBdr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B4B7A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val="en-US"/>
                              </w:rPr>
                              <w:t>Sweden</w:t>
                            </w:r>
                          </w:p>
                          <w:p w14:paraId="722D4BC5" w14:textId="633871EF" w:rsidR="002857F4" w:rsidRDefault="002857F4" w:rsidP="002857F4">
                            <w:pPr>
                              <w:pBdr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val="en-US"/>
                              </w:rPr>
                              <w:t>Phone +</w:t>
                            </w:r>
                            <w:r w:rsidR="00627FA8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val="en-US"/>
                              </w:rPr>
                              <w:t>46 </w:t>
                            </w:r>
                            <w:r w:rsidR="007E3026"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val="en-US"/>
                              </w:rPr>
                              <w:t>13 284708</w:t>
                            </w:r>
                          </w:p>
                          <w:p w14:paraId="4EC0B389" w14:textId="77777777" w:rsidR="002857F4" w:rsidRDefault="002857F4" w:rsidP="002857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6"/>
                                <w:szCs w:val="16"/>
                                <w:lang w:val="en-US"/>
                              </w:rPr>
                              <w:t xml:space="preserve">email: </w:t>
                            </w:r>
                            <w:hyperlink r:id="rId13" w:history="1">
                              <w:r w:rsidR="00FB4B7A" w:rsidRPr="00675DE0">
                                <w:rPr>
                                  <w:rStyle w:val="Hyperlnk"/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stefan.stenfelt@liu.se</w:t>
                              </w:r>
                            </w:hyperlink>
                          </w:p>
                          <w:p w14:paraId="51B4690F" w14:textId="77777777" w:rsidR="002857F4" w:rsidRDefault="002857F4" w:rsidP="002857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112F3992" w14:textId="77777777" w:rsidR="002857F4" w:rsidRDefault="002857F4" w:rsidP="002857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14:paraId="5BC056B3" w14:textId="77777777" w:rsidR="002857F4" w:rsidRDefault="002857F4" w:rsidP="002857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  <w:lang w:val="it-IT"/>
                              </w:rPr>
                              <w:t>Treasurer</w:t>
                            </w:r>
                          </w:p>
                          <w:p w14:paraId="7CCB07DC" w14:textId="77777777" w:rsidR="002857F4" w:rsidRDefault="002857F4" w:rsidP="002857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  <w:lang w:val="it-IT"/>
                              </w:rPr>
                            </w:pPr>
                          </w:p>
                          <w:p w14:paraId="13F98646" w14:textId="77777777" w:rsidR="002857F4" w:rsidRDefault="002857F4" w:rsidP="002857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 xml:space="preserve">Dr. </w:t>
                            </w:r>
                            <w:r w:rsidR="00FB4B7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Dorothe Veraguth</w:t>
                            </w:r>
                          </w:p>
                          <w:p w14:paraId="66A0EEF0" w14:textId="77777777" w:rsidR="00A5704A" w:rsidRDefault="007B24F5" w:rsidP="007B24F5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7B24F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Klinik für Ohren-, Nasen-, Hals- und</w:t>
                            </w:r>
                            <w:r w:rsidR="00A5704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 xml:space="preserve"> Gesichtschirurgie, </w:t>
                            </w:r>
                            <w:r w:rsidR="00A5704A" w:rsidRPr="007B24F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UniversitätsSpital Zürich</w:t>
                            </w:r>
                            <w:r w:rsidR="00A5704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 xml:space="preserve">, </w:t>
                            </w:r>
                            <w:r w:rsidRPr="007B24F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Frauenklinikstrasse 24</w:t>
                            </w:r>
                          </w:p>
                          <w:p w14:paraId="46FB6047" w14:textId="77777777" w:rsidR="007B24F5" w:rsidRPr="007B24F5" w:rsidRDefault="007B24F5" w:rsidP="007B24F5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7B24F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 xml:space="preserve">8091 Zürich </w:t>
                            </w:r>
                          </w:p>
                          <w:p w14:paraId="34A95DA2" w14:textId="77777777" w:rsidR="002857F4" w:rsidRDefault="002857F4" w:rsidP="002857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Switzerland</w:t>
                            </w:r>
                          </w:p>
                          <w:p w14:paraId="6079E186" w14:textId="77777777" w:rsidR="007B24F5" w:rsidRPr="007B24F5" w:rsidRDefault="00FB4B7A" w:rsidP="002857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Phone +</w:t>
                            </w:r>
                            <w:r w:rsidR="007B24F5" w:rsidRPr="007B24F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41 44 255 58 15</w:t>
                            </w:r>
                          </w:p>
                          <w:p w14:paraId="3ECDAB12" w14:textId="77777777" w:rsidR="002857F4" w:rsidRDefault="007B24F5" w:rsidP="002857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="002857F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mail: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dorothe.v</w:t>
                            </w:r>
                            <w:r w:rsidRPr="007B24F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eraguth@usz.ch</w:t>
                            </w:r>
                          </w:p>
                          <w:p w14:paraId="73289FC3" w14:textId="77777777" w:rsidR="002857F4" w:rsidRDefault="002857F4" w:rsidP="002857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6B19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8.35pt;margin-top:10.35pt;width:162.7pt;height:571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" stroked="f">
                <v:textbox>
                  <w:txbxContent>
                    <w:p w14:paraId="3B66C3A7" w14:textId="77777777" w:rsidR="002857F4" w:rsidRDefault="002857F4" w:rsidP="002857F4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  <w:lang w:val="en-GB"/>
                        </w:rPr>
                      </w:pPr>
                    </w:p>
                    <w:p w14:paraId="706CAF1D" w14:textId="77777777" w:rsidR="002857F4" w:rsidRDefault="002857F4" w:rsidP="002857F4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  <w:lang w:val="en-GB"/>
                        </w:rPr>
                        <w:t>Chairperson</w:t>
                      </w:r>
                    </w:p>
                    <w:p w14:paraId="1486D663" w14:textId="77777777" w:rsidR="002857F4" w:rsidRDefault="002857F4" w:rsidP="002857F4">
                      <w:pPr>
                        <w:pBdr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val="en-US"/>
                        </w:rPr>
                      </w:pPr>
                    </w:p>
                    <w:p w14:paraId="13DB4858" w14:textId="77777777" w:rsidR="00BB3E1C" w:rsidRPr="0097094C" w:rsidRDefault="00BB3E1C" w:rsidP="00BB3E1C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97094C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Prof. Liat Kishon-Rabin</w:t>
                      </w:r>
                      <w:r w:rsidR="000C4D4F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, PhD</w:t>
                      </w:r>
                    </w:p>
                    <w:p w14:paraId="5E730A2B" w14:textId="77777777" w:rsidR="000C4D4F" w:rsidRDefault="000C4D4F" w:rsidP="00BB3E1C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Dean of Innovation inTeaching &amp; Learning; and</w:t>
                      </w:r>
                    </w:p>
                    <w:p w14:paraId="7E5A0848" w14:textId="77777777" w:rsidR="00BB3E1C" w:rsidRDefault="00BB3E1C" w:rsidP="00BB3E1C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97094C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Communication Disorders Dept</w:t>
                      </w:r>
                    </w:p>
                    <w:p w14:paraId="5EFCAB3D" w14:textId="77777777" w:rsidR="000C4D4F" w:rsidRDefault="00BB3E1C" w:rsidP="00BB3E1C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 xml:space="preserve">Steyer School of Health Professions, </w:t>
                      </w:r>
                      <w:r w:rsidRPr="0097094C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 xml:space="preserve">Sackler Faculty of Medicine </w:t>
                      </w:r>
                    </w:p>
                    <w:p w14:paraId="1E423162" w14:textId="77777777" w:rsidR="00BB3E1C" w:rsidRPr="0097094C" w:rsidRDefault="00BB3E1C" w:rsidP="00BB3E1C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97094C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Tel-Aviv University, Ramat Aviv P.O.B 39040, Israel 69978</w:t>
                      </w:r>
                    </w:p>
                    <w:p w14:paraId="6C6D377E" w14:textId="77777777" w:rsidR="00BB3E1C" w:rsidRPr="0097094C" w:rsidRDefault="00BB3E1C" w:rsidP="00BB3E1C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  <w:rtl/>
                          <w:lang w:val="de-DE" w:bidi="he-IL"/>
                        </w:rPr>
                      </w:pPr>
                      <w:r w:rsidRPr="0097094C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Phone +972 3 6405457</w:t>
                      </w:r>
                    </w:p>
                    <w:p w14:paraId="34F6D423" w14:textId="77777777" w:rsidR="00BB3E1C" w:rsidRPr="00411AE9" w:rsidRDefault="00BB3E1C" w:rsidP="00BB3E1C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  <w:rtl/>
                          <w:lang w:val="en-US"/>
                        </w:rPr>
                      </w:pPr>
                      <w:r w:rsidRPr="00411AE9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 xml:space="preserve">email: </w:t>
                      </w:r>
                      <w:hyperlink r:id="rId14" w:history="1">
                        <w:r w:rsidRPr="00411AE9">
                          <w:rPr>
                            <w:rStyle w:val="Hyperlnk"/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lrabin@tauex.tau.ac.il</w:t>
                        </w:r>
                      </w:hyperlink>
                    </w:p>
                    <w:p w14:paraId="7C3503D3" w14:textId="77777777" w:rsidR="00DE62B8" w:rsidRDefault="00DE62B8" w:rsidP="00DE62B8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</w:p>
                    <w:p w14:paraId="18E0AFF0" w14:textId="77777777" w:rsidR="002857F4" w:rsidRDefault="002857F4" w:rsidP="002857F4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</w:p>
                    <w:p w14:paraId="7ECA4E72" w14:textId="77777777" w:rsidR="002857F4" w:rsidRDefault="002857F4" w:rsidP="002857F4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  <w:lang w:val="en-US"/>
                        </w:rPr>
                        <w:t>Vice Chairperson</w:t>
                      </w:r>
                    </w:p>
                    <w:p w14:paraId="32305776" w14:textId="77777777" w:rsidR="002857F4" w:rsidRDefault="002857F4" w:rsidP="002857F4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  <w:p w14:paraId="03982103" w14:textId="58F30AF7" w:rsidR="00FB4B7A" w:rsidRDefault="00BB3E1C" w:rsidP="002857F4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 xml:space="preserve">Prof. </w:t>
                      </w:r>
                      <w:r w:rsidR="002A1A9B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 xml:space="preserve">Dr.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Robert Trotic</w:t>
                      </w:r>
                    </w:p>
                    <w:p w14:paraId="7E372D14" w14:textId="6493D045" w:rsidR="00411AE9" w:rsidRDefault="00AB3F35" w:rsidP="002857F4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r w:rsidRPr="00AB3F35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Dept Otorhinolaryngology – Head and Neck Surgery</w:t>
                      </w:r>
                    </w:p>
                    <w:p w14:paraId="15A9CEC5" w14:textId="35202210" w:rsidR="000103BF" w:rsidRDefault="000103BF" w:rsidP="002857F4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  <w:lang w:val="hr-HR"/>
                        </w:rPr>
                      </w:pPr>
                      <w:r w:rsidRPr="000103BF">
                        <w:rPr>
                          <w:rFonts w:ascii="Arial" w:hAnsi="Arial" w:cs="Arial"/>
                          <w:sz w:val="16"/>
                          <w:szCs w:val="16"/>
                          <w:lang w:val="hr-HR"/>
                        </w:rPr>
                        <w:t>University Clinical Hospital Center Sestre Milosrdnice</w:t>
                      </w:r>
                    </w:p>
                    <w:p w14:paraId="2CC78892" w14:textId="1254974F" w:rsidR="000103BF" w:rsidRDefault="00DF6335" w:rsidP="002857F4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  <w:lang w:val="hr-HR"/>
                        </w:rPr>
                      </w:pPr>
                      <w:r w:rsidRPr="00DF6335">
                        <w:rPr>
                          <w:rFonts w:ascii="Arial" w:hAnsi="Arial" w:cs="Arial"/>
                          <w:sz w:val="16"/>
                          <w:szCs w:val="16"/>
                          <w:lang w:val="hr-HR"/>
                        </w:rPr>
                        <w:t>Vinogradska cesta 29, 10000 Zagreb</w:t>
                      </w:r>
                    </w:p>
                    <w:p w14:paraId="523D7117" w14:textId="5C498895" w:rsidR="00DF6335" w:rsidRDefault="001F726B" w:rsidP="002857F4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  <w:lang w:val="hr-HR"/>
                        </w:rPr>
                      </w:pPr>
                      <w:r w:rsidRPr="001F726B">
                        <w:rPr>
                          <w:rFonts w:ascii="Arial" w:hAnsi="Arial" w:cs="Arial"/>
                          <w:sz w:val="16"/>
                          <w:szCs w:val="16"/>
                          <w:lang w:val="hr-HR"/>
                        </w:rPr>
                        <w:t>Croatia</w:t>
                      </w:r>
                    </w:p>
                    <w:p w14:paraId="2897C39F" w14:textId="7332B5B5" w:rsidR="00B4045E" w:rsidRPr="00B4045E" w:rsidRDefault="00B4045E" w:rsidP="00B4045E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hr-HR" w:eastAsia="en-US"/>
                        </w:rPr>
                      </w:pPr>
                      <w:r w:rsidRPr="00B4045E">
                        <w:rPr>
                          <w:rFonts w:ascii="Arial" w:hAnsi="Arial" w:cs="Arial"/>
                          <w:sz w:val="16"/>
                          <w:szCs w:val="16"/>
                        </w:rPr>
                        <w:t>Phone: +385 91 25 48 486</w:t>
                      </w:r>
                    </w:p>
                    <w:p w14:paraId="0C09AA94" w14:textId="34DCE03F" w:rsidR="001F726B" w:rsidRPr="000103BF" w:rsidRDefault="00AA071E" w:rsidP="002857F4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  <w:lang w:val="hr-HR"/>
                        </w:rPr>
                      </w:pPr>
                      <w:r w:rsidRPr="00AA071E">
                        <w:rPr>
                          <w:rFonts w:ascii="Arial" w:hAnsi="Arial" w:cs="Arial"/>
                          <w:sz w:val="16"/>
                          <w:szCs w:val="16"/>
                          <w:lang w:val="hr-HR"/>
                        </w:rPr>
                        <w:t>email: trotic@gmail.com</w:t>
                      </w:r>
                    </w:p>
                    <w:p w14:paraId="1E20D1EC" w14:textId="77777777" w:rsidR="00AB3F35" w:rsidRDefault="00AB3F35" w:rsidP="002857F4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</w:p>
                    <w:p w14:paraId="25C952ED" w14:textId="77777777" w:rsidR="002857F4" w:rsidRDefault="002857F4" w:rsidP="002857F4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  <w:lang w:val="de-DE"/>
                        </w:rPr>
                        <w:t>Past Chairperson</w:t>
                      </w:r>
                    </w:p>
                    <w:p w14:paraId="377F0EE9" w14:textId="77777777" w:rsidR="002857F4" w:rsidRDefault="002857F4" w:rsidP="002857F4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  <w:lang w:val="de-DE"/>
                        </w:rPr>
                      </w:pPr>
                    </w:p>
                    <w:p w14:paraId="206BDF0E" w14:textId="77777777" w:rsidR="00BB3E1C" w:rsidRDefault="00BB3E1C" w:rsidP="00BB3E1C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Prof. Dr. Dr. Birger Kollmeier</w:t>
                      </w:r>
                    </w:p>
                    <w:p w14:paraId="6558F0D4" w14:textId="77777777" w:rsidR="00BB3E1C" w:rsidRPr="0097094C" w:rsidRDefault="00BB3E1C" w:rsidP="00BB3E1C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97094C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Universität Oldenburg</w:t>
                      </w:r>
                      <w:r w:rsidRPr="0097094C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br/>
                        <w:t>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edizinische Physik</w:t>
                      </w:r>
                      <w:r w:rsidRPr="0097094C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br/>
                        <w:t>D-26111 Oldenburg</w:t>
                      </w:r>
                    </w:p>
                    <w:p w14:paraId="201BDF91" w14:textId="77777777" w:rsidR="00BB3E1C" w:rsidRDefault="00BB3E1C" w:rsidP="00BB3E1C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Germany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br/>
                        <w:t>Phone +49 441 798 5470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br/>
                        <w:t xml:space="preserve">email: </w:t>
                      </w:r>
                      <w:hyperlink r:id="rId15" w:history="1">
                        <w:r>
                          <w:rPr>
                            <w:rStyle w:val="Hyperlnk"/>
                            <w:rFonts w:ascii="Arial" w:hAnsi="Arial" w:cs="Arial"/>
                            <w:sz w:val="16"/>
                            <w:szCs w:val="16"/>
                            <w:lang w:val="en-GB"/>
                          </w:rPr>
                          <w:t>birger.kollmeier@uni-oldenburg.de</w:t>
                        </w:r>
                      </w:hyperlink>
                    </w:p>
                    <w:p w14:paraId="685C7C63" w14:textId="77777777" w:rsidR="002857F4" w:rsidRPr="00BB3E1C" w:rsidRDefault="002857F4" w:rsidP="002857F4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</w:p>
                    <w:p w14:paraId="3F1CE371" w14:textId="77777777" w:rsidR="002857F4" w:rsidRDefault="002857F4" w:rsidP="002857F4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  <w:p w14:paraId="524E3B18" w14:textId="77777777" w:rsidR="002857F4" w:rsidRDefault="002857F4" w:rsidP="002857F4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  <w:lang w:val="en-GB"/>
                        </w:rPr>
                        <w:t>Secretary General</w:t>
                      </w:r>
                    </w:p>
                    <w:p w14:paraId="1E3DE7C7" w14:textId="77777777" w:rsidR="002857F4" w:rsidRDefault="002857F4" w:rsidP="002857F4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  <w:lang w:val="en-GB"/>
                        </w:rPr>
                      </w:pPr>
                    </w:p>
                    <w:p w14:paraId="47F191E3" w14:textId="77777777" w:rsidR="00FB4B7A" w:rsidRDefault="00627FA8" w:rsidP="002857F4">
                      <w:pPr>
                        <w:pBdr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val="nl-BE"/>
                        </w:rPr>
                        <w:t xml:space="preserve">Prof. </w:t>
                      </w:r>
                      <w:r w:rsidR="00FB4B7A" w:rsidRPr="00FB4B7A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val="nl-BE"/>
                        </w:rPr>
                        <w:t>Stefan Stenfelt</w:t>
                      </w:r>
                    </w:p>
                    <w:p w14:paraId="19768E14" w14:textId="0CC32FF0" w:rsidR="00FB4B7A" w:rsidRDefault="00627FA8" w:rsidP="002857F4">
                      <w:pPr>
                        <w:pBdr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val="nl-BE"/>
                        </w:rPr>
                        <w:t xml:space="preserve">Dept. </w:t>
                      </w:r>
                      <w:r w:rsidR="007E3026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val="nl-BE"/>
                        </w:rPr>
                        <w:t xml:space="preserve">Biomedical and </w:t>
                      </w:r>
                      <w:r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val="nl-BE"/>
                        </w:rPr>
                        <w:t xml:space="preserve">Clinical </w:t>
                      </w:r>
                      <w:r w:rsidR="007E3026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val="nl-BE"/>
                        </w:rPr>
                        <w:t>Sciences</w:t>
                      </w:r>
                    </w:p>
                    <w:p w14:paraId="74355C38" w14:textId="77777777" w:rsidR="00627FA8" w:rsidRDefault="00627FA8" w:rsidP="002857F4">
                      <w:pPr>
                        <w:pBdr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val="nl-BE"/>
                        </w:rPr>
                        <w:t>Linköping University</w:t>
                      </w:r>
                    </w:p>
                    <w:p w14:paraId="3E1FD112" w14:textId="77777777" w:rsidR="00627FA8" w:rsidRDefault="00627FA8" w:rsidP="002857F4">
                      <w:pPr>
                        <w:pBdr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val="nl-BE"/>
                        </w:rPr>
                        <w:t>58185 Linköping</w:t>
                      </w:r>
                    </w:p>
                    <w:p w14:paraId="65A47BC6" w14:textId="77777777" w:rsidR="002857F4" w:rsidRPr="00FB4B7A" w:rsidRDefault="00FB4B7A" w:rsidP="002857F4">
                      <w:pPr>
                        <w:pBdr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val="en-US"/>
                        </w:rPr>
                      </w:pPr>
                      <w:r w:rsidRPr="00FB4B7A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val="en-US"/>
                        </w:rPr>
                        <w:t>Sweden</w:t>
                      </w:r>
                    </w:p>
                    <w:p w14:paraId="722D4BC5" w14:textId="633871EF" w:rsidR="002857F4" w:rsidRDefault="002857F4" w:rsidP="002857F4">
                      <w:pPr>
                        <w:pBdr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val="en-US"/>
                        </w:rPr>
                        <w:t>Phone +</w:t>
                      </w:r>
                      <w:r w:rsidR="00627FA8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val="en-US"/>
                        </w:rPr>
                        <w:t>46 </w:t>
                      </w:r>
                      <w:r w:rsidR="007E3026"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val="en-US"/>
                        </w:rPr>
                        <w:t>13 284708</w:t>
                      </w:r>
                    </w:p>
                    <w:p w14:paraId="4EC0B389" w14:textId="77777777" w:rsidR="002857F4" w:rsidRDefault="002857F4" w:rsidP="002857F4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6"/>
                          <w:szCs w:val="16"/>
                          <w:lang w:val="en-US"/>
                        </w:rPr>
                        <w:t xml:space="preserve">email: </w:t>
                      </w:r>
                      <w:hyperlink r:id="rId16" w:history="1">
                        <w:r w:rsidR="00FB4B7A" w:rsidRPr="00675DE0">
                          <w:rPr>
                            <w:rStyle w:val="Hyperlnk"/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stefan.stenfelt@liu.se</w:t>
                        </w:r>
                      </w:hyperlink>
                    </w:p>
                    <w:p w14:paraId="51B4690F" w14:textId="77777777" w:rsidR="002857F4" w:rsidRDefault="002857F4" w:rsidP="002857F4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</w:p>
                    <w:p w14:paraId="112F3992" w14:textId="77777777" w:rsidR="002857F4" w:rsidRDefault="002857F4" w:rsidP="002857F4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</w:p>
                    <w:p w14:paraId="5BC056B3" w14:textId="77777777" w:rsidR="002857F4" w:rsidRDefault="002857F4" w:rsidP="002857F4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  <w:lang w:val="it-IT"/>
                        </w:rPr>
                        <w:t>Treasurer</w:t>
                      </w:r>
                    </w:p>
                    <w:p w14:paraId="7CCB07DC" w14:textId="77777777" w:rsidR="002857F4" w:rsidRDefault="002857F4" w:rsidP="002857F4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  <w:lang w:val="it-IT"/>
                        </w:rPr>
                      </w:pPr>
                    </w:p>
                    <w:p w14:paraId="13F98646" w14:textId="77777777" w:rsidR="002857F4" w:rsidRDefault="002857F4" w:rsidP="002857F4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 xml:space="preserve">Dr. </w:t>
                      </w:r>
                      <w:r w:rsidR="00FB4B7A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Dorothe Veraguth</w:t>
                      </w:r>
                    </w:p>
                    <w:p w14:paraId="66A0EEF0" w14:textId="77777777" w:rsidR="00A5704A" w:rsidRDefault="007B24F5" w:rsidP="007B24F5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7B24F5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Klinik für Ohren-, Nasen-, Hals- und</w:t>
                      </w:r>
                      <w:r w:rsidR="00A5704A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 xml:space="preserve"> Gesichtschirurgie, </w:t>
                      </w:r>
                      <w:r w:rsidR="00A5704A" w:rsidRPr="007B24F5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UniversitätsSpital Zürich</w:t>
                      </w:r>
                      <w:r w:rsidR="00A5704A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 xml:space="preserve">, </w:t>
                      </w:r>
                      <w:r w:rsidRPr="007B24F5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Frauenklinikstrasse 24</w:t>
                      </w:r>
                    </w:p>
                    <w:p w14:paraId="46FB6047" w14:textId="77777777" w:rsidR="007B24F5" w:rsidRPr="007B24F5" w:rsidRDefault="007B24F5" w:rsidP="007B24F5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7B24F5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 xml:space="preserve">8091 Zürich </w:t>
                      </w:r>
                    </w:p>
                    <w:p w14:paraId="34A95DA2" w14:textId="77777777" w:rsidR="002857F4" w:rsidRDefault="002857F4" w:rsidP="002857F4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Switzerland</w:t>
                      </w:r>
                    </w:p>
                    <w:p w14:paraId="6079E186" w14:textId="77777777" w:rsidR="007B24F5" w:rsidRPr="007B24F5" w:rsidRDefault="00FB4B7A" w:rsidP="002857F4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Phone +</w:t>
                      </w:r>
                      <w:r w:rsidR="007B24F5" w:rsidRPr="007B24F5">
                        <w:rPr>
                          <w:rFonts w:ascii="Arial" w:hAnsi="Arial" w:cs="Arial"/>
                          <w:sz w:val="16"/>
                          <w:szCs w:val="16"/>
                        </w:rPr>
                        <w:t>41 44 255 58 15</w:t>
                      </w:r>
                    </w:p>
                    <w:p w14:paraId="3ECDAB12" w14:textId="77777777" w:rsidR="002857F4" w:rsidRDefault="007B24F5" w:rsidP="002857F4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e</w:t>
                      </w:r>
                      <w:r w:rsidR="002857F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mail: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dorothe.v</w:t>
                      </w:r>
                      <w:r w:rsidRPr="007B24F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eraguth@usz.ch</w:t>
                      </w:r>
                    </w:p>
                    <w:p w14:paraId="73289FC3" w14:textId="77777777" w:rsidR="002857F4" w:rsidRDefault="002857F4" w:rsidP="002857F4">
                      <w:pPr>
                        <w:pBdr>
                          <w:right w:val="single" w:sz="4" w:space="4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  <w10:wrap type="tight" side="right"/>
              </v:shape>
            </w:pict>
          </mc:Fallback>
        </mc:AlternateContent>
      </w:r>
      <w:r w:rsidR="008834E4" w:rsidRPr="008F695A">
        <w:rPr>
          <w:rFonts w:ascii="Arial" w:hAnsi="Arial"/>
          <w:bCs/>
          <w:sz w:val="23"/>
          <w:szCs w:val="23"/>
          <w:lang w:val="en-GB" w:eastAsia="de-DE"/>
        </w:rPr>
        <w:t>EFAS awards up to five congress scholarships of maximally €1000 EUR to qualified young scientists, who would like to participate with a scientific contribution in the EFAS congress.</w:t>
      </w:r>
    </w:p>
    <w:p w14:paraId="6A7350EE" w14:textId="4381869B" w:rsidR="008834E4" w:rsidRPr="008F695A" w:rsidRDefault="008834E4" w:rsidP="002A082A">
      <w:pPr>
        <w:spacing w:after="120"/>
        <w:rPr>
          <w:rFonts w:ascii="Arial" w:hAnsi="Arial"/>
          <w:bCs/>
          <w:sz w:val="23"/>
          <w:szCs w:val="23"/>
          <w:lang w:val="en-GB" w:eastAsia="de-DE"/>
        </w:rPr>
      </w:pPr>
      <w:r w:rsidRPr="008F695A">
        <w:rPr>
          <w:rFonts w:ascii="Arial" w:hAnsi="Arial"/>
          <w:bCs/>
          <w:sz w:val="23"/>
          <w:szCs w:val="23"/>
          <w:lang w:val="en-GB" w:eastAsia="de-DE"/>
        </w:rPr>
        <w:t xml:space="preserve">The written application including all supporting documents should be submitted to the EFAS </w:t>
      </w:r>
      <w:r w:rsidR="002C7863" w:rsidRPr="008F695A">
        <w:rPr>
          <w:rFonts w:ascii="Arial" w:hAnsi="Arial"/>
          <w:bCs/>
          <w:sz w:val="23"/>
          <w:szCs w:val="23"/>
          <w:lang w:val="en-GB" w:eastAsia="de-DE"/>
        </w:rPr>
        <w:t>Chairperson</w:t>
      </w:r>
      <w:r w:rsidRPr="008F695A">
        <w:rPr>
          <w:rFonts w:ascii="Arial" w:hAnsi="Arial"/>
          <w:bCs/>
          <w:sz w:val="23"/>
          <w:szCs w:val="23"/>
          <w:lang w:val="en-GB" w:eastAsia="de-DE"/>
        </w:rPr>
        <w:t xml:space="preserve"> (</w:t>
      </w:r>
      <w:r w:rsidR="00FC5E6D" w:rsidRPr="008F695A">
        <w:rPr>
          <w:rFonts w:ascii="Arial" w:hAnsi="Arial"/>
          <w:bCs/>
          <w:sz w:val="23"/>
          <w:szCs w:val="23"/>
          <w:lang w:val="en-GB" w:eastAsia="de-DE"/>
        </w:rPr>
        <w:t>Prof. Liat Kishon-Rabin</w:t>
      </w:r>
      <w:r w:rsidRPr="008F695A">
        <w:rPr>
          <w:rFonts w:ascii="Arial" w:hAnsi="Arial"/>
          <w:bCs/>
          <w:sz w:val="23"/>
          <w:szCs w:val="23"/>
          <w:lang w:val="en-GB" w:eastAsia="de-DE"/>
        </w:rPr>
        <w:t>) by email two months before the congress, and all applications will be reviewed by a committee to include the Vice-Chairperson of the EFAS Committee.</w:t>
      </w:r>
    </w:p>
    <w:p w14:paraId="64F49C77" w14:textId="77777777" w:rsidR="008834E4" w:rsidRPr="008F695A" w:rsidRDefault="008834E4" w:rsidP="008834E4">
      <w:pPr>
        <w:rPr>
          <w:rFonts w:ascii="Arial" w:hAnsi="Arial"/>
          <w:b/>
          <w:sz w:val="23"/>
          <w:szCs w:val="23"/>
          <w:lang w:val="en-GB" w:eastAsia="de-DE"/>
        </w:rPr>
      </w:pPr>
      <w:r w:rsidRPr="008F695A">
        <w:rPr>
          <w:rFonts w:ascii="Arial" w:hAnsi="Arial"/>
          <w:b/>
          <w:sz w:val="23"/>
          <w:szCs w:val="23"/>
          <w:lang w:val="en-GB" w:eastAsia="de-DE"/>
        </w:rPr>
        <w:t>Eligibility Criteria:</w:t>
      </w:r>
    </w:p>
    <w:p w14:paraId="45C7EC6A" w14:textId="7D6414B4" w:rsidR="008834E4" w:rsidRPr="008F695A" w:rsidRDefault="008834E4" w:rsidP="00632947">
      <w:pPr>
        <w:pStyle w:val="Liststycke"/>
        <w:numPr>
          <w:ilvl w:val="0"/>
          <w:numId w:val="5"/>
        </w:numPr>
        <w:ind w:left="2694"/>
        <w:rPr>
          <w:rFonts w:ascii="Arial" w:hAnsi="Arial"/>
          <w:bCs/>
          <w:sz w:val="23"/>
          <w:szCs w:val="23"/>
          <w:lang w:val="en-GB" w:eastAsia="de-DE"/>
        </w:rPr>
      </w:pPr>
      <w:r w:rsidRPr="008F695A">
        <w:rPr>
          <w:rFonts w:ascii="Arial" w:hAnsi="Arial"/>
          <w:bCs/>
          <w:sz w:val="23"/>
          <w:szCs w:val="23"/>
          <w:lang w:val="en-GB" w:eastAsia="de-DE"/>
        </w:rPr>
        <w:t>Young scientists or students in European University Education</w:t>
      </w:r>
      <w:r w:rsidR="005552A0" w:rsidRPr="008F695A">
        <w:rPr>
          <w:rFonts w:ascii="Arial" w:hAnsi="Arial"/>
          <w:bCs/>
          <w:sz w:val="23"/>
          <w:szCs w:val="23"/>
          <w:lang w:val="en-GB" w:eastAsia="de-DE"/>
        </w:rPr>
        <w:t xml:space="preserve"> </w:t>
      </w:r>
      <w:r w:rsidRPr="008F695A">
        <w:rPr>
          <w:rFonts w:ascii="Arial" w:hAnsi="Arial"/>
          <w:bCs/>
          <w:sz w:val="23"/>
          <w:szCs w:val="23"/>
          <w:lang w:val="en-GB" w:eastAsia="de-DE"/>
        </w:rPr>
        <w:t xml:space="preserve">Program in Audiology and related areas </w:t>
      </w:r>
      <w:r w:rsidR="005D3214" w:rsidRPr="008F695A">
        <w:rPr>
          <w:rFonts w:ascii="Arial" w:hAnsi="Arial"/>
          <w:bCs/>
          <w:sz w:val="23"/>
          <w:szCs w:val="23"/>
          <w:lang w:val="en-GB" w:eastAsia="de-DE"/>
        </w:rPr>
        <w:t>(</w:t>
      </w:r>
      <w:r w:rsidRPr="008F695A">
        <w:rPr>
          <w:rFonts w:ascii="Arial" w:hAnsi="Arial"/>
          <w:bCs/>
          <w:sz w:val="23"/>
          <w:szCs w:val="23"/>
          <w:lang w:val="en-GB" w:eastAsia="de-DE"/>
        </w:rPr>
        <w:t>Bachelor/Master/PhD)</w:t>
      </w:r>
    </w:p>
    <w:p w14:paraId="21C56F35" w14:textId="18FAFB32" w:rsidR="008834E4" w:rsidRPr="008F695A" w:rsidRDefault="008834E4" w:rsidP="00632947">
      <w:pPr>
        <w:pStyle w:val="Liststycke"/>
        <w:numPr>
          <w:ilvl w:val="0"/>
          <w:numId w:val="5"/>
        </w:numPr>
        <w:ind w:left="2694"/>
        <w:rPr>
          <w:rFonts w:ascii="Arial" w:hAnsi="Arial"/>
          <w:bCs/>
          <w:sz w:val="23"/>
          <w:szCs w:val="23"/>
          <w:lang w:val="en-GB" w:eastAsia="de-DE"/>
        </w:rPr>
      </w:pPr>
      <w:r w:rsidRPr="008F695A">
        <w:rPr>
          <w:rFonts w:ascii="Arial" w:hAnsi="Arial"/>
          <w:bCs/>
          <w:sz w:val="23"/>
          <w:szCs w:val="23"/>
          <w:lang w:val="en-GB" w:eastAsia="de-DE"/>
        </w:rPr>
        <w:t>Accepted oral or poster presentation in EFAS congress</w:t>
      </w:r>
    </w:p>
    <w:p w14:paraId="2E480FC8" w14:textId="2573CF51" w:rsidR="008834E4" w:rsidRPr="008F695A" w:rsidRDefault="008834E4" w:rsidP="00632947">
      <w:pPr>
        <w:pStyle w:val="Liststycke"/>
        <w:numPr>
          <w:ilvl w:val="0"/>
          <w:numId w:val="5"/>
        </w:numPr>
        <w:ind w:left="2694"/>
        <w:rPr>
          <w:rFonts w:ascii="Arial" w:hAnsi="Arial"/>
          <w:bCs/>
          <w:sz w:val="23"/>
          <w:szCs w:val="23"/>
          <w:lang w:val="en-GB" w:eastAsia="de-DE"/>
        </w:rPr>
      </w:pPr>
      <w:r w:rsidRPr="008F695A">
        <w:rPr>
          <w:rFonts w:ascii="Arial" w:hAnsi="Arial"/>
          <w:bCs/>
          <w:sz w:val="23"/>
          <w:szCs w:val="23"/>
          <w:lang w:val="en-GB" w:eastAsia="de-DE"/>
        </w:rPr>
        <w:t>Applicants shall demonstrate need for financial assistance to attend the EFAS Congress (e.g., the applicant’s institution or organization does not offer reimbursement for travel or conference fees).</w:t>
      </w:r>
    </w:p>
    <w:p w14:paraId="1D924918" w14:textId="3B3DBE7E" w:rsidR="008834E4" w:rsidRPr="008F695A" w:rsidRDefault="008834E4" w:rsidP="00BC08F3">
      <w:pPr>
        <w:pStyle w:val="Liststycke"/>
        <w:numPr>
          <w:ilvl w:val="0"/>
          <w:numId w:val="5"/>
        </w:numPr>
        <w:ind w:left="2694"/>
        <w:rPr>
          <w:rFonts w:ascii="Arial" w:hAnsi="Arial"/>
          <w:bCs/>
          <w:sz w:val="23"/>
          <w:szCs w:val="23"/>
          <w:lang w:val="en-GB" w:eastAsia="de-DE"/>
        </w:rPr>
      </w:pPr>
      <w:r w:rsidRPr="008F695A">
        <w:rPr>
          <w:rFonts w:ascii="Arial" w:hAnsi="Arial"/>
          <w:bCs/>
          <w:sz w:val="23"/>
          <w:szCs w:val="23"/>
          <w:lang w:val="en-GB" w:eastAsia="de-DE"/>
        </w:rPr>
        <w:t>Recipients will provide verifications in original at the EFAS Congress to support the total amount of the scholarship funds being reimbursed.</w:t>
      </w:r>
    </w:p>
    <w:p w14:paraId="100AE49B" w14:textId="6C8D4630" w:rsidR="008834E4" w:rsidRPr="008F695A" w:rsidRDefault="008834E4" w:rsidP="00D41F30">
      <w:pPr>
        <w:pStyle w:val="Liststycke"/>
        <w:numPr>
          <w:ilvl w:val="0"/>
          <w:numId w:val="5"/>
        </w:numPr>
        <w:spacing w:after="120"/>
        <w:ind w:left="2693" w:hanging="357"/>
        <w:rPr>
          <w:rFonts w:ascii="Arial" w:hAnsi="Arial"/>
          <w:bCs/>
          <w:sz w:val="23"/>
          <w:szCs w:val="23"/>
          <w:lang w:val="en-GB" w:eastAsia="de-DE"/>
        </w:rPr>
      </w:pPr>
      <w:r w:rsidRPr="008F695A">
        <w:rPr>
          <w:rFonts w:ascii="Arial" w:hAnsi="Arial"/>
          <w:bCs/>
          <w:sz w:val="23"/>
          <w:szCs w:val="23"/>
          <w:lang w:val="en-GB" w:eastAsia="de-DE"/>
        </w:rPr>
        <w:t>Applicants must complete and submit the EFAS Scholarship Application Form with a current copy of their Curriculum Vitae.</w:t>
      </w:r>
    </w:p>
    <w:p w14:paraId="0CF0BB58" w14:textId="77777777" w:rsidR="008834E4" w:rsidRPr="008F695A" w:rsidRDefault="008834E4" w:rsidP="008834E4">
      <w:pPr>
        <w:rPr>
          <w:rFonts w:ascii="Arial" w:hAnsi="Arial"/>
          <w:b/>
          <w:sz w:val="23"/>
          <w:szCs w:val="23"/>
          <w:lang w:val="en-GB" w:eastAsia="de-DE"/>
        </w:rPr>
      </w:pPr>
      <w:r w:rsidRPr="008F695A">
        <w:rPr>
          <w:rFonts w:ascii="Arial" w:hAnsi="Arial"/>
          <w:b/>
          <w:sz w:val="23"/>
          <w:szCs w:val="23"/>
          <w:lang w:val="en-GB" w:eastAsia="de-DE"/>
        </w:rPr>
        <w:t>The application has to include:</w:t>
      </w:r>
    </w:p>
    <w:p w14:paraId="0A4FD8D1" w14:textId="3F250C5A" w:rsidR="008834E4" w:rsidRPr="008F695A" w:rsidRDefault="008834E4" w:rsidP="0019405E">
      <w:pPr>
        <w:pStyle w:val="Liststycke"/>
        <w:numPr>
          <w:ilvl w:val="0"/>
          <w:numId w:val="6"/>
        </w:numPr>
        <w:ind w:left="2694"/>
        <w:rPr>
          <w:rFonts w:ascii="Arial" w:hAnsi="Arial"/>
          <w:bCs/>
          <w:sz w:val="23"/>
          <w:szCs w:val="23"/>
          <w:lang w:val="en-GB" w:eastAsia="de-DE"/>
        </w:rPr>
      </w:pPr>
      <w:r w:rsidRPr="008F695A">
        <w:rPr>
          <w:rFonts w:ascii="Arial" w:hAnsi="Arial"/>
          <w:bCs/>
          <w:sz w:val="23"/>
          <w:szCs w:val="23"/>
          <w:lang w:val="en-GB" w:eastAsia="de-DE"/>
        </w:rPr>
        <w:t>A full CV</w:t>
      </w:r>
    </w:p>
    <w:p w14:paraId="343D8618" w14:textId="7B6D94B2" w:rsidR="008834E4" w:rsidRPr="008F695A" w:rsidRDefault="008834E4" w:rsidP="0019405E">
      <w:pPr>
        <w:pStyle w:val="Liststycke"/>
        <w:numPr>
          <w:ilvl w:val="0"/>
          <w:numId w:val="6"/>
        </w:numPr>
        <w:ind w:left="2694"/>
        <w:rPr>
          <w:rFonts w:ascii="Arial" w:hAnsi="Arial"/>
          <w:bCs/>
          <w:sz w:val="23"/>
          <w:szCs w:val="23"/>
          <w:lang w:val="en-GB" w:eastAsia="de-DE"/>
        </w:rPr>
      </w:pPr>
      <w:r w:rsidRPr="008F695A">
        <w:rPr>
          <w:rFonts w:ascii="Arial" w:hAnsi="Arial"/>
          <w:bCs/>
          <w:sz w:val="23"/>
          <w:szCs w:val="23"/>
          <w:lang w:val="en-GB" w:eastAsia="de-DE"/>
        </w:rPr>
        <w:t>A confirmed registration approval from the congress</w:t>
      </w:r>
    </w:p>
    <w:p w14:paraId="374E1B17" w14:textId="0B1B19FD" w:rsidR="008834E4" w:rsidRPr="008F695A" w:rsidRDefault="008834E4" w:rsidP="00A366B0">
      <w:pPr>
        <w:pStyle w:val="Liststycke"/>
        <w:numPr>
          <w:ilvl w:val="0"/>
          <w:numId w:val="6"/>
        </w:numPr>
        <w:ind w:left="2694"/>
        <w:rPr>
          <w:rFonts w:ascii="Arial" w:hAnsi="Arial"/>
          <w:bCs/>
          <w:sz w:val="23"/>
          <w:szCs w:val="23"/>
          <w:lang w:val="en-GB" w:eastAsia="de-DE"/>
        </w:rPr>
      </w:pPr>
      <w:r w:rsidRPr="008F695A">
        <w:rPr>
          <w:rFonts w:ascii="Arial" w:hAnsi="Arial"/>
          <w:bCs/>
          <w:sz w:val="23"/>
          <w:szCs w:val="23"/>
          <w:lang w:val="en-GB" w:eastAsia="de-DE"/>
        </w:rPr>
        <w:t>An abstract of the paper submission</w:t>
      </w:r>
    </w:p>
    <w:p w14:paraId="4A720910" w14:textId="514FF663" w:rsidR="008834E4" w:rsidRPr="008F695A" w:rsidRDefault="008834E4" w:rsidP="00F86C7A">
      <w:pPr>
        <w:pStyle w:val="Liststycke"/>
        <w:numPr>
          <w:ilvl w:val="0"/>
          <w:numId w:val="6"/>
        </w:numPr>
        <w:ind w:left="2694"/>
        <w:rPr>
          <w:rFonts w:ascii="Arial" w:hAnsi="Arial"/>
          <w:bCs/>
          <w:sz w:val="23"/>
          <w:szCs w:val="23"/>
          <w:lang w:val="en-GB" w:eastAsia="de-DE"/>
        </w:rPr>
      </w:pPr>
      <w:r w:rsidRPr="008F695A">
        <w:rPr>
          <w:rFonts w:ascii="Arial" w:hAnsi="Arial"/>
          <w:bCs/>
          <w:sz w:val="23"/>
          <w:szCs w:val="23"/>
          <w:lang w:val="en-GB" w:eastAsia="de-DE"/>
        </w:rPr>
        <w:t>A budget and source finance plan for attending the EFAS congress</w:t>
      </w:r>
    </w:p>
    <w:p w14:paraId="13D27E23" w14:textId="05C8A6AA" w:rsidR="008834E4" w:rsidRPr="008F695A" w:rsidRDefault="008834E4" w:rsidP="00732CAC">
      <w:pPr>
        <w:pStyle w:val="Liststycke"/>
        <w:numPr>
          <w:ilvl w:val="0"/>
          <w:numId w:val="6"/>
        </w:numPr>
        <w:ind w:left="2694"/>
        <w:rPr>
          <w:rFonts w:ascii="Arial" w:hAnsi="Arial"/>
          <w:bCs/>
          <w:sz w:val="23"/>
          <w:szCs w:val="23"/>
          <w:lang w:val="en-GB" w:eastAsia="de-DE"/>
        </w:rPr>
      </w:pPr>
      <w:r w:rsidRPr="008F695A">
        <w:rPr>
          <w:rFonts w:ascii="Arial" w:hAnsi="Arial"/>
          <w:bCs/>
          <w:sz w:val="23"/>
          <w:szCs w:val="23"/>
          <w:lang w:val="en-GB" w:eastAsia="de-DE"/>
        </w:rPr>
        <w:t>Short statement why participation in the congress is important for the applicant’s scientific development.</w:t>
      </w:r>
    </w:p>
    <w:p w14:paraId="0D3DB798" w14:textId="4BAA51D3" w:rsidR="008834E4" w:rsidRPr="008F695A" w:rsidRDefault="008834E4" w:rsidP="00503FA8">
      <w:pPr>
        <w:pStyle w:val="Liststycke"/>
        <w:numPr>
          <w:ilvl w:val="0"/>
          <w:numId w:val="6"/>
        </w:numPr>
        <w:ind w:left="2694"/>
        <w:rPr>
          <w:rFonts w:ascii="Arial" w:hAnsi="Arial"/>
          <w:bCs/>
          <w:sz w:val="23"/>
          <w:szCs w:val="23"/>
          <w:lang w:val="en-GB" w:eastAsia="de-DE"/>
        </w:rPr>
      </w:pPr>
      <w:r w:rsidRPr="008F695A">
        <w:rPr>
          <w:rFonts w:ascii="Arial" w:hAnsi="Arial"/>
          <w:bCs/>
          <w:sz w:val="23"/>
          <w:szCs w:val="23"/>
          <w:lang w:val="en-GB" w:eastAsia="de-DE"/>
        </w:rPr>
        <w:t>Supporting documents (academic certificates)</w:t>
      </w:r>
    </w:p>
    <w:p w14:paraId="13B90283" w14:textId="2820611E" w:rsidR="008834E4" w:rsidRPr="008F695A" w:rsidRDefault="008834E4" w:rsidP="00D919A5">
      <w:pPr>
        <w:pStyle w:val="Liststycke"/>
        <w:numPr>
          <w:ilvl w:val="0"/>
          <w:numId w:val="6"/>
        </w:numPr>
        <w:spacing w:after="120"/>
        <w:ind w:left="2693" w:hanging="357"/>
        <w:rPr>
          <w:rFonts w:ascii="Arial" w:hAnsi="Arial"/>
          <w:bCs/>
          <w:sz w:val="23"/>
          <w:szCs w:val="23"/>
          <w:lang w:val="en-GB" w:eastAsia="de-DE"/>
        </w:rPr>
      </w:pPr>
      <w:r w:rsidRPr="008F695A">
        <w:rPr>
          <w:rFonts w:ascii="Arial" w:hAnsi="Arial"/>
          <w:bCs/>
          <w:sz w:val="23"/>
          <w:szCs w:val="23"/>
          <w:lang w:val="en-GB" w:eastAsia="de-DE"/>
        </w:rPr>
        <w:t>Letter of reference (from the EFAS country's representative) or recommendation</w:t>
      </w:r>
    </w:p>
    <w:p w14:paraId="3BA20939" w14:textId="77777777" w:rsidR="008834E4" w:rsidRPr="008F695A" w:rsidRDefault="008834E4" w:rsidP="008834E4">
      <w:pPr>
        <w:rPr>
          <w:rFonts w:ascii="Arial" w:hAnsi="Arial"/>
          <w:b/>
          <w:sz w:val="23"/>
          <w:szCs w:val="23"/>
          <w:lang w:val="en-GB" w:eastAsia="de-DE"/>
        </w:rPr>
      </w:pPr>
      <w:r w:rsidRPr="008F695A">
        <w:rPr>
          <w:rFonts w:ascii="Arial" w:hAnsi="Arial"/>
          <w:b/>
          <w:sz w:val="23"/>
          <w:szCs w:val="23"/>
          <w:lang w:val="en-GB" w:eastAsia="de-DE"/>
        </w:rPr>
        <w:t>EFAS Scholarships</w:t>
      </w:r>
    </w:p>
    <w:p w14:paraId="52489AEF" w14:textId="69A67684" w:rsidR="008834E4" w:rsidRPr="008F695A" w:rsidRDefault="008834E4" w:rsidP="00571BC1">
      <w:pPr>
        <w:pStyle w:val="Liststycke"/>
        <w:numPr>
          <w:ilvl w:val="0"/>
          <w:numId w:val="7"/>
        </w:numPr>
        <w:ind w:left="2694"/>
        <w:rPr>
          <w:rFonts w:ascii="Arial" w:hAnsi="Arial"/>
          <w:bCs/>
          <w:sz w:val="23"/>
          <w:szCs w:val="23"/>
          <w:lang w:val="en-GB" w:eastAsia="de-DE"/>
        </w:rPr>
      </w:pPr>
      <w:r w:rsidRPr="008F695A">
        <w:rPr>
          <w:rFonts w:ascii="Arial" w:hAnsi="Arial"/>
          <w:bCs/>
          <w:sz w:val="23"/>
          <w:szCs w:val="23"/>
          <w:lang w:val="en-GB" w:eastAsia="de-DE"/>
        </w:rPr>
        <w:t>Conference registration fees will be waived for recipients of an EFAS scholarship.</w:t>
      </w:r>
    </w:p>
    <w:p w14:paraId="466CAAC0" w14:textId="2CAF0224" w:rsidR="008834E4" w:rsidRPr="008F695A" w:rsidRDefault="008834E4" w:rsidP="00571BC1">
      <w:pPr>
        <w:pStyle w:val="Liststycke"/>
        <w:numPr>
          <w:ilvl w:val="0"/>
          <w:numId w:val="7"/>
        </w:numPr>
        <w:ind w:left="2694"/>
        <w:rPr>
          <w:rFonts w:ascii="Arial" w:hAnsi="Arial"/>
          <w:bCs/>
          <w:sz w:val="23"/>
          <w:szCs w:val="23"/>
          <w:lang w:val="en-GB" w:eastAsia="de-DE"/>
        </w:rPr>
      </w:pPr>
      <w:r w:rsidRPr="008F695A">
        <w:rPr>
          <w:rFonts w:ascii="Arial" w:hAnsi="Arial"/>
          <w:bCs/>
          <w:sz w:val="23"/>
          <w:szCs w:val="23"/>
          <w:lang w:val="en-GB" w:eastAsia="de-DE"/>
        </w:rPr>
        <w:t>Scholarships shall be provided in the form of reimbursement for partial travel or accommodation costs.</w:t>
      </w:r>
    </w:p>
    <w:p w14:paraId="51DF5F1E" w14:textId="69FA7A91" w:rsidR="008834E4" w:rsidRPr="008F695A" w:rsidRDefault="008834E4" w:rsidP="00B92D59">
      <w:pPr>
        <w:pStyle w:val="Liststycke"/>
        <w:numPr>
          <w:ilvl w:val="0"/>
          <w:numId w:val="7"/>
        </w:numPr>
        <w:ind w:left="2694"/>
        <w:rPr>
          <w:rFonts w:ascii="Arial" w:hAnsi="Arial"/>
          <w:bCs/>
          <w:sz w:val="23"/>
          <w:szCs w:val="23"/>
          <w:lang w:val="en-GB" w:eastAsia="de-DE"/>
        </w:rPr>
      </w:pPr>
      <w:r w:rsidRPr="008F695A">
        <w:rPr>
          <w:rFonts w:ascii="Arial" w:hAnsi="Arial"/>
          <w:bCs/>
          <w:sz w:val="23"/>
          <w:szCs w:val="23"/>
          <w:lang w:val="en-GB" w:eastAsia="de-DE"/>
        </w:rPr>
        <w:t>Notification shall be sent to scholarship applicants upon acceptance or rejection of their application.</w:t>
      </w:r>
    </w:p>
    <w:p w14:paraId="0150D3CD" w14:textId="53522484" w:rsidR="008834E4" w:rsidRPr="008F695A" w:rsidRDefault="008834E4" w:rsidP="00B92D59">
      <w:pPr>
        <w:pStyle w:val="Liststycke"/>
        <w:numPr>
          <w:ilvl w:val="0"/>
          <w:numId w:val="7"/>
        </w:numPr>
        <w:ind w:left="2694"/>
        <w:rPr>
          <w:rFonts w:ascii="Arial" w:hAnsi="Arial"/>
          <w:bCs/>
          <w:sz w:val="23"/>
          <w:szCs w:val="23"/>
          <w:lang w:val="en-GB" w:eastAsia="de-DE"/>
        </w:rPr>
      </w:pPr>
      <w:r w:rsidRPr="008F695A">
        <w:rPr>
          <w:rFonts w:ascii="Arial" w:hAnsi="Arial"/>
          <w:bCs/>
          <w:sz w:val="23"/>
          <w:szCs w:val="23"/>
          <w:lang w:val="en-GB" w:eastAsia="de-DE"/>
        </w:rPr>
        <w:t>A copy of the notification must be included with the scholarship recipient’s conference registration form.</w:t>
      </w:r>
    </w:p>
    <w:p w14:paraId="4AF0087B" w14:textId="4495A17F" w:rsidR="00F74FB0" w:rsidRPr="008F695A" w:rsidRDefault="008834E4" w:rsidP="00CA3FCA">
      <w:pPr>
        <w:pStyle w:val="Liststycke"/>
        <w:numPr>
          <w:ilvl w:val="0"/>
          <w:numId w:val="7"/>
        </w:numPr>
        <w:ind w:left="2694"/>
        <w:rPr>
          <w:rFonts w:ascii="Arial" w:hAnsi="Arial" w:cs="Arial"/>
          <w:bCs/>
          <w:sz w:val="23"/>
          <w:szCs w:val="23"/>
          <w:lang w:val="en-GB" w:eastAsia="de-DE"/>
        </w:rPr>
      </w:pPr>
      <w:r w:rsidRPr="008F695A">
        <w:rPr>
          <w:rFonts w:ascii="Arial" w:hAnsi="Arial"/>
          <w:bCs/>
          <w:sz w:val="23"/>
          <w:szCs w:val="23"/>
          <w:lang w:val="en-GB" w:eastAsia="de-DE"/>
        </w:rPr>
        <w:t>If a recipient has already registered and paid the appropriate conference fees, those fees may be refunded.</w:t>
      </w:r>
    </w:p>
    <w:p w14:paraId="3B615C6E" w14:textId="568BE532" w:rsidR="00791434" w:rsidRDefault="00791434">
      <w:pPr>
        <w:rPr>
          <w:rFonts w:ascii="Arial" w:hAnsi="Arial"/>
          <w:bCs/>
          <w:lang w:val="en-GB" w:eastAsia="de-DE"/>
        </w:rPr>
      </w:pPr>
      <w:r>
        <w:rPr>
          <w:rFonts w:ascii="Arial" w:hAnsi="Arial"/>
          <w:bCs/>
          <w:lang w:val="en-GB" w:eastAsia="de-DE"/>
        </w:rPr>
        <w:br w:type="page"/>
      </w:r>
    </w:p>
    <w:p w14:paraId="3358BEDA" w14:textId="77777777" w:rsidR="00AB4B36" w:rsidRPr="00AB4B36" w:rsidRDefault="00AB4B36" w:rsidP="008F695A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b/>
          <w:bCs/>
          <w:color w:val="000000"/>
          <w:sz w:val="23"/>
          <w:szCs w:val="23"/>
          <w:lang w:val="en-US" w:eastAsia="sv-SE"/>
        </w:rPr>
        <w:lastRenderedPageBreak/>
        <w:t xml:space="preserve">EFAS SCHOLARSHIP APPLICATION FORM </w:t>
      </w:r>
    </w:p>
    <w:p w14:paraId="6E9E6F29" w14:textId="5B316571" w:rsidR="00AB4B36" w:rsidRPr="00AB4B36" w:rsidRDefault="00AB4B36" w:rsidP="00DC1855">
      <w:p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1. </w:t>
      </w:r>
      <w:r w:rsidR="00DC1855">
        <w:rPr>
          <w:rFonts w:ascii="Arial" w:hAnsi="Arial" w:cs="Arial"/>
          <w:color w:val="000000"/>
          <w:sz w:val="23"/>
          <w:szCs w:val="23"/>
          <w:lang w:val="en-US" w:eastAsia="sv-SE"/>
        </w:rPr>
        <w:tab/>
      </w: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Date: _____________ </w:t>
      </w:r>
    </w:p>
    <w:p w14:paraId="4F1B5A0D" w14:textId="77777777" w:rsidR="00AB4B36" w:rsidRPr="00AB4B36" w:rsidRDefault="00AB4B36" w:rsidP="00AB4B3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 w:eastAsia="sv-SE"/>
        </w:rPr>
      </w:pPr>
    </w:p>
    <w:p w14:paraId="675A7CC3" w14:textId="1C04C5C2" w:rsidR="00AB4B36" w:rsidRPr="00AB4B36" w:rsidRDefault="00AB4B36" w:rsidP="00DC1855">
      <w:pPr>
        <w:autoSpaceDE w:val="0"/>
        <w:autoSpaceDN w:val="0"/>
        <w:adjustRightInd w:val="0"/>
        <w:ind w:left="426" w:hanging="426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2. </w:t>
      </w:r>
      <w:r w:rsidR="00DC1855">
        <w:rPr>
          <w:rFonts w:ascii="Arial" w:hAnsi="Arial" w:cs="Arial"/>
          <w:color w:val="000000"/>
          <w:sz w:val="23"/>
          <w:szCs w:val="23"/>
          <w:lang w:val="en-US" w:eastAsia="sv-SE"/>
        </w:rPr>
        <w:tab/>
      </w: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Ms </w:t>
      </w:r>
      <w:r w:rsidR="00A75060">
        <w:rPr>
          <w:rFonts w:ascii="Arial" w:hAnsi="Arial" w:cs="Arial"/>
          <w:color w:val="000000"/>
          <w:sz w:val="23"/>
          <w:szCs w:val="23"/>
          <w:lang w:val="en-US" w:eastAsia="sv-SE"/>
        </w:rPr>
        <w:t>□</w:t>
      </w:r>
      <w:r w:rsidR="00802FA5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 </w:t>
      </w: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>Mr.</w:t>
      </w:r>
      <w:r w:rsidR="00802FA5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 □</w:t>
      </w: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 </w:t>
      </w:r>
    </w:p>
    <w:p w14:paraId="15712F17" w14:textId="77777777" w:rsidR="00AB4B36" w:rsidRPr="00AB4B36" w:rsidRDefault="00AB4B36" w:rsidP="00AB4B3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 w:eastAsia="sv-SE"/>
        </w:rPr>
      </w:pPr>
    </w:p>
    <w:p w14:paraId="32284E90" w14:textId="77777777" w:rsidR="00AB4B36" w:rsidRPr="00AB4B36" w:rsidRDefault="00AB4B36" w:rsidP="00364399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Last name:_________________ First name: ___________________ </w:t>
      </w:r>
    </w:p>
    <w:p w14:paraId="4F5AAF8C" w14:textId="77777777" w:rsidR="00AB4B36" w:rsidRPr="00AB4B36" w:rsidRDefault="00AB4B36" w:rsidP="00AB4B3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3. Date and place of birth: _________________________________ </w:t>
      </w:r>
    </w:p>
    <w:p w14:paraId="650D6167" w14:textId="77777777" w:rsidR="00AB4B36" w:rsidRPr="00AB4B36" w:rsidRDefault="00AB4B36" w:rsidP="00AB4B3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 w:eastAsia="sv-SE"/>
        </w:rPr>
      </w:pPr>
    </w:p>
    <w:p w14:paraId="4D5E9A90" w14:textId="77777777" w:rsidR="00AB4B36" w:rsidRPr="00AB4B36" w:rsidRDefault="00AB4B36" w:rsidP="00364399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4. Address for correspondence: </w:t>
      </w:r>
    </w:p>
    <w:p w14:paraId="0FF2C911" w14:textId="77777777" w:rsidR="00AB4B36" w:rsidRPr="00AB4B36" w:rsidRDefault="00AB4B36" w:rsidP="003E5D9A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_______________________________________________________ </w:t>
      </w:r>
    </w:p>
    <w:p w14:paraId="701851D6" w14:textId="77777777" w:rsidR="00AB4B36" w:rsidRPr="00AB4B36" w:rsidRDefault="00AB4B36" w:rsidP="00364399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_______________________________________________________ </w:t>
      </w:r>
    </w:p>
    <w:p w14:paraId="70087593" w14:textId="77777777" w:rsidR="00AB4B36" w:rsidRPr="00AB4B36" w:rsidRDefault="00AB4B36" w:rsidP="00AB4B3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5. Email for correspondence : _______________________________ </w:t>
      </w:r>
    </w:p>
    <w:p w14:paraId="0F938BE8" w14:textId="77777777" w:rsidR="00AB4B36" w:rsidRPr="00AB4B36" w:rsidRDefault="00AB4B36" w:rsidP="00AB4B3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 w:eastAsia="sv-SE"/>
        </w:rPr>
      </w:pPr>
    </w:p>
    <w:p w14:paraId="2A6AEE5E" w14:textId="77777777" w:rsidR="00AB4B36" w:rsidRPr="00AB4B36" w:rsidRDefault="00AB4B36" w:rsidP="00AB4B3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6. Telephone (work): __________________ (home): ____________ </w:t>
      </w:r>
    </w:p>
    <w:p w14:paraId="634750A2" w14:textId="77777777" w:rsidR="00AB4B36" w:rsidRPr="00AB4B36" w:rsidRDefault="00AB4B36" w:rsidP="00AB4B3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 w:eastAsia="sv-SE"/>
        </w:rPr>
      </w:pPr>
    </w:p>
    <w:p w14:paraId="4DD197C1" w14:textId="49871AE0" w:rsidR="00AB4B36" w:rsidRPr="00AB4B36" w:rsidRDefault="003E5D9A" w:rsidP="00AB4B3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 w:eastAsia="sv-SE"/>
        </w:rPr>
      </w:pPr>
      <w:r>
        <w:rPr>
          <w:rFonts w:ascii="Arial" w:hAnsi="Arial" w:cs="Arial"/>
          <w:color w:val="000000"/>
          <w:sz w:val="23"/>
          <w:szCs w:val="23"/>
          <w:lang w:val="en-US" w:eastAsia="sv-SE"/>
        </w:rPr>
        <w:t>7</w:t>
      </w:r>
      <w:r w:rsidR="00AB4B36"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. Degree /diplomas </w:t>
      </w:r>
    </w:p>
    <w:p w14:paraId="7CB79915" w14:textId="77777777" w:rsidR="00AB4B36" w:rsidRPr="00AB4B36" w:rsidRDefault="00AB4B36" w:rsidP="00AB4B36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val="en-US" w:eastAsia="sv-SE"/>
        </w:rPr>
      </w:pPr>
    </w:p>
    <w:p w14:paraId="2A78AFE5" w14:textId="3D58C151" w:rsidR="00AB4B36" w:rsidRPr="00AB4B36" w:rsidRDefault="003E5D9A" w:rsidP="00913C8E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>
        <w:rPr>
          <w:rFonts w:ascii="Arial" w:hAnsi="Arial" w:cs="Arial"/>
          <w:color w:val="000000"/>
          <w:sz w:val="23"/>
          <w:szCs w:val="23"/>
          <w:lang w:val="en-US" w:eastAsia="sv-SE"/>
        </w:rPr>
        <w:t>8</w:t>
      </w:r>
      <w:r w:rsidR="00AB4B36"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. Present occupation and work position: </w:t>
      </w:r>
    </w:p>
    <w:p w14:paraId="7A53FAF1" w14:textId="77777777" w:rsidR="00AB4B36" w:rsidRPr="00AB4B36" w:rsidRDefault="00AB4B36" w:rsidP="00DC497C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_________________________________________ </w:t>
      </w:r>
    </w:p>
    <w:p w14:paraId="02CEF60D" w14:textId="77777777" w:rsidR="00AB4B36" w:rsidRPr="00AB4B36" w:rsidRDefault="00AB4B36" w:rsidP="00DC497C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_________________________________________ </w:t>
      </w:r>
    </w:p>
    <w:p w14:paraId="58C205FF" w14:textId="77777777" w:rsidR="00AB4B36" w:rsidRPr="00AB4B36" w:rsidRDefault="00AB4B36" w:rsidP="00DC497C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_________________________________________ </w:t>
      </w:r>
    </w:p>
    <w:p w14:paraId="266CE719" w14:textId="77777777" w:rsidR="00AB4B36" w:rsidRPr="00AB4B36" w:rsidRDefault="00AB4B36" w:rsidP="00913C8E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_________________________________________ </w:t>
      </w:r>
    </w:p>
    <w:p w14:paraId="3AEA844C" w14:textId="1791CFA6" w:rsidR="00AB4B36" w:rsidRPr="00AB4B36" w:rsidRDefault="00570384" w:rsidP="00DC497C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>
        <w:rPr>
          <w:rFonts w:ascii="Arial" w:hAnsi="Arial" w:cs="Arial"/>
          <w:color w:val="000000"/>
          <w:sz w:val="23"/>
          <w:szCs w:val="23"/>
          <w:lang w:val="en-US" w:eastAsia="sv-SE"/>
        </w:rPr>
        <w:t>9</w:t>
      </w:r>
      <w:r w:rsidR="00AB4B36"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. Name and address of employer: </w:t>
      </w:r>
    </w:p>
    <w:p w14:paraId="6BCF6E9F" w14:textId="77777777" w:rsidR="00AB4B36" w:rsidRPr="00AB4B36" w:rsidRDefault="00AB4B36" w:rsidP="00263E3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_________________________________________ </w:t>
      </w:r>
    </w:p>
    <w:p w14:paraId="0FD3C03A" w14:textId="77777777" w:rsidR="00AB4B36" w:rsidRPr="00AB4B36" w:rsidRDefault="00AB4B36" w:rsidP="00263E3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_________________________________________ </w:t>
      </w:r>
    </w:p>
    <w:p w14:paraId="49822B4A" w14:textId="77777777" w:rsidR="00AB4B36" w:rsidRPr="00AB4B36" w:rsidRDefault="00AB4B36" w:rsidP="00263E3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_________________________________________ </w:t>
      </w:r>
    </w:p>
    <w:p w14:paraId="21C394E5" w14:textId="27EE2A6B" w:rsidR="00AB4B36" w:rsidRPr="00AB4B36" w:rsidRDefault="00AB4B36" w:rsidP="00263E3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>1</w:t>
      </w:r>
      <w:r w:rsidR="00570384">
        <w:rPr>
          <w:rFonts w:ascii="Arial" w:hAnsi="Arial" w:cs="Arial"/>
          <w:color w:val="000000"/>
          <w:sz w:val="23"/>
          <w:szCs w:val="23"/>
          <w:lang w:val="en-US" w:eastAsia="sv-SE"/>
        </w:rPr>
        <w:t>0</w:t>
      </w: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a. Have you attended an EFAS congress previously? (yes/no) If yes, year(s) of congress(es) attended: </w:t>
      </w:r>
    </w:p>
    <w:p w14:paraId="6733D4F4" w14:textId="77777777" w:rsidR="00AB4B36" w:rsidRPr="00AB4B36" w:rsidRDefault="00AB4B36" w:rsidP="00570384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______________________________________ </w:t>
      </w:r>
    </w:p>
    <w:p w14:paraId="4A7D8495" w14:textId="77777777" w:rsidR="00AB4B36" w:rsidRPr="00AB4B36" w:rsidRDefault="00AB4B36" w:rsidP="00570384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b. Did you submit an abstract at that occasion? If so, what was the title? </w:t>
      </w:r>
    </w:p>
    <w:p w14:paraId="4C543034" w14:textId="77777777" w:rsidR="00AB4B36" w:rsidRPr="00AB4B36" w:rsidRDefault="00AB4B36" w:rsidP="0022716E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_____________________________________________________________ </w:t>
      </w:r>
    </w:p>
    <w:p w14:paraId="54CA2031" w14:textId="77777777" w:rsidR="00AB4B36" w:rsidRPr="00AB4B36" w:rsidRDefault="00AB4B36" w:rsidP="0022716E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11. What is the title of your submitted abstract for the upcoming EFAS congress? </w:t>
      </w:r>
    </w:p>
    <w:p w14:paraId="20672BF9" w14:textId="77777777" w:rsidR="00AB4B36" w:rsidRPr="00AB4B36" w:rsidRDefault="00AB4B36" w:rsidP="0022716E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_____________________________________________________________ </w:t>
      </w:r>
    </w:p>
    <w:p w14:paraId="310EAA47" w14:textId="77777777" w:rsidR="00AB4B36" w:rsidRPr="00AB4B36" w:rsidRDefault="00AB4B36" w:rsidP="0022716E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_____________________________________________________________ </w:t>
      </w:r>
    </w:p>
    <w:p w14:paraId="1AA72FD3" w14:textId="77777777" w:rsidR="00AB4B36" w:rsidRPr="00AB4B36" w:rsidRDefault="00AB4B36" w:rsidP="0022716E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12. Describe why it is important to you to attend this congress? </w:t>
      </w:r>
    </w:p>
    <w:p w14:paraId="7CF4D623" w14:textId="77777777" w:rsidR="00AB4B36" w:rsidRPr="00AB4B36" w:rsidRDefault="00AB4B36" w:rsidP="0022716E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_____________________________________________________________ </w:t>
      </w:r>
    </w:p>
    <w:p w14:paraId="57C7EEFB" w14:textId="77777777" w:rsidR="00AB4B36" w:rsidRPr="00AB4B36" w:rsidRDefault="00AB4B36" w:rsidP="0022716E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_____________________________________________________________ </w:t>
      </w:r>
    </w:p>
    <w:p w14:paraId="2E6911CB" w14:textId="77777777" w:rsidR="00113009" w:rsidRDefault="00113009">
      <w:pPr>
        <w:rPr>
          <w:rFonts w:ascii="Arial" w:hAnsi="Arial" w:cs="Arial"/>
          <w:b/>
          <w:bCs/>
          <w:color w:val="000000"/>
          <w:sz w:val="23"/>
          <w:szCs w:val="23"/>
          <w:lang w:val="en-US" w:eastAsia="sv-SE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val="en-US" w:eastAsia="sv-SE"/>
        </w:rPr>
        <w:br w:type="page"/>
      </w:r>
    </w:p>
    <w:p w14:paraId="4D31E85E" w14:textId="5D5F5C69" w:rsidR="00AB4B36" w:rsidRPr="00AB4B36" w:rsidRDefault="00AB4B36" w:rsidP="009734B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b/>
          <w:bCs/>
          <w:color w:val="000000"/>
          <w:sz w:val="23"/>
          <w:szCs w:val="23"/>
          <w:lang w:val="en-US" w:eastAsia="sv-SE"/>
        </w:rPr>
        <w:lastRenderedPageBreak/>
        <w:t xml:space="preserve">The Scholarship award should be made payable to: </w:t>
      </w:r>
    </w:p>
    <w:p w14:paraId="0EAC2D20" w14:textId="6BB19572" w:rsidR="00AB4B36" w:rsidRPr="00AB4B36" w:rsidRDefault="009734BD" w:rsidP="009734B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□ </w:t>
      </w:r>
      <w:r w:rsidR="00AB4B36"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>Applicant</w:t>
      </w:r>
      <w:r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   </w:t>
      </w:r>
      <w:r w:rsidR="00AB4B36"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□ </w:t>
      </w:r>
      <w:r w:rsidR="00AB4B36"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Others (please specify) </w:t>
      </w:r>
    </w:p>
    <w:p w14:paraId="7E4BE955" w14:textId="77777777" w:rsidR="00AB4B36" w:rsidRPr="00AB4B36" w:rsidRDefault="00AB4B36" w:rsidP="009734B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_____________________________________________________________ </w:t>
      </w:r>
    </w:p>
    <w:p w14:paraId="4143515F" w14:textId="77777777" w:rsidR="00AB4B36" w:rsidRPr="00AB4B36" w:rsidRDefault="00AB4B36" w:rsidP="009734B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b/>
          <w:bCs/>
          <w:color w:val="000000"/>
          <w:sz w:val="23"/>
          <w:szCs w:val="23"/>
          <w:lang w:val="en-US" w:eastAsia="sv-SE"/>
        </w:rPr>
        <w:t xml:space="preserve">Bank Transfer details: </w:t>
      </w:r>
    </w:p>
    <w:p w14:paraId="4E958E24" w14:textId="1FEAD1F3" w:rsidR="00AB4B36" w:rsidRPr="00AB4B36" w:rsidRDefault="00AB4B36" w:rsidP="009734B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>Bank: _____________________________________________________</w:t>
      </w:r>
      <w:r w:rsidR="009734BD">
        <w:rPr>
          <w:rFonts w:ascii="Arial" w:hAnsi="Arial" w:cs="Arial"/>
          <w:color w:val="000000"/>
          <w:sz w:val="23"/>
          <w:szCs w:val="23"/>
          <w:lang w:val="en-US" w:eastAsia="sv-SE"/>
        </w:rPr>
        <w:t>___</w:t>
      </w: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 </w:t>
      </w:r>
    </w:p>
    <w:p w14:paraId="5A7AD2BE" w14:textId="10A2482B" w:rsidR="00AB4B36" w:rsidRPr="00AB4B36" w:rsidRDefault="00AB4B36" w:rsidP="009734B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>Branch: ______________________________________________</w:t>
      </w:r>
      <w:r w:rsidR="009734BD">
        <w:rPr>
          <w:rFonts w:ascii="Arial" w:hAnsi="Arial" w:cs="Arial"/>
          <w:color w:val="000000"/>
          <w:sz w:val="23"/>
          <w:szCs w:val="23"/>
          <w:lang w:val="en-US" w:eastAsia="sv-SE"/>
        </w:rPr>
        <w:t>_</w:t>
      </w: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 </w:t>
      </w:r>
    </w:p>
    <w:p w14:paraId="34F3B0CB" w14:textId="3CB75D0F" w:rsidR="00AB4B36" w:rsidRPr="00AB4B36" w:rsidRDefault="00AB4B36" w:rsidP="009734B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>Address: ____________________________________________________</w:t>
      </w:r>
      <w:r w:rsidR="009734BD">
        <w:rPr>
          <w:rFonts w:ascii="Arial" w:hAnsi="Arial" w:cs="Arial"/>
          <w:color w:val="000000"/>
          <w:sz w:val="23"/>
          <w:szCs w:val="23"/>
          <w:lang w:val="en-US" w:eastAsia="sv-SE"/>
        </w:rPr>
        <w:t>_</w:t>
      </w: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 </w:t>
      </w:r>
    </w:p>
    <w:p w14:paraId="03D2398F" w14:textId="30170047" w:rsidR="00AB4B36" w:rsidRPr="00AB4B36" w:rsidRDefault="00AB4B36" w:rsidP="009734B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>______________________________________________________</w:t>
      </w:r>
      <w:r w:rsidR="009734BD">
        <w:rPr>
          <w:rFonts w:ascii="Arial" w:hAnsi="Arial" w:cs="Arial"/>
          <w:color w:val="000000"/>
          <w:sz w:val="23"/>
          <w:szCs w:val="23"/>
          <w:lang w:val="en-US" w:eastAsia="sv-SE"/>
        </w:rPr>
        <w:t>_</w:t>
      </w: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 </w:t>
      </w:r>
    </w:p>
    <w:p w14:paraId="32F6E650" w14:textId="3C436E38" w:rsidR="00AB4B36" w:rsidRPr="00AB4B36" w:rsidRDefault="00AB4B36" w:rsidP="009734B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Bank Code (SWIFT/BIC): </w:t>
      </w:r>
      <w:r w:rsidR="000B20C9">
        <w:rPr>
          <w:rFonts w:ascii="Arial" w:hAnsi="Arial" w:cs="Arial"/>
          <w:color w:val="000000"/>
          <w:sz w:val="23"/>
          <w:szCs w:val="23"/>
          <w:lang w:val="en-US" w:eastAsia="sv-SE"/>
        </w:rPr>
        <w:tab/>
      </w: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>____________</w:t>
      </w:r>
      <w:r w:rsidR="000B20C9">
        <w:rPr>
          <w:rFonts w:ascii="Arial" w:hAnsi="Arial" w:cs="Arial"/>
          <w:color w:val="000000"/>
          <w:sz w:val="23"/>
          <w:szCs w:val="23"/>
          <w:lang w:val="en-US" w:eastAsia="sv-SE"/>
        </w:rPr>
        <w:t>_</w:t>
      </w: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 </w:t>
      </w:r>
    </w:p>
    <w:p w14:paraId="44EE49DA" w14:textId="006A9390" w:rsidR="00AB4B36" w:rsidRPr="00AB4B36" w:rsidRDefault="00AB4B36" w:rsidP="009734B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Account Number (IBAN): </w:t>
      </w:r>
      <w:r w:rsidR="000B20C9">
        <w:rPr>
          <w:rFonts w:ascii="Arial" w:hAnsi="Arial" w:cs="Arial"/>
          <w:color w:val="000000"/>
          <w:sz w:val="23"/>
          <w:szCs w:val="23"/>
          <w:lang w:val="en-US" w:eastAsia="sv-SE"/>
        </w:rPr>
        <w:tab/>
      </w: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 </w:t>
      </w:r>
    </w:p>
    <w:p w14:paraId="04941248" w14:textId="0B20B273" w:rsidR="00AB4B36" w:rsidRPr="00AB4B36" w:rsidRDefault="00AB4B36" w:rsidP="009734B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Account Name : </w:t>
      </w:r>
      <w:r w:rsidR="000B20C9">
        <w:rPr>
          <w:rFonts w:ascii="Arial" w:hAnsi="Arial" w:cs="Arial"/>
          <w:color w:val="000000"/>
          <w:sz w:val="23"/>
          <w:szCs w:val="23"/>
          <w:lang w:val="en-US" w:eastAsia="sv-SE"/>
        </w:rPr>
        <w:tab/>
      </w:r>
      <w:r w:rsidR="000B20C9">
        <w:rPr>
          <w:rFonts w:ascii="Arial" w:hAnsi="Arial" w:cs="Arial"/>
          <w:color w:val="000000"/>
          <w:sz w:val="23"/>
          <w:szCs w:val="23"/>
          <w:lang w:val="en-US" w:eastAsia="sv-SE"/>
        </w:rPr>
        <w:tab/>
      </w: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___________________ </w:t>
      </w:r>
    </w:p>
    <w:p w14:paraId="3F8DFEB7" w14:textId="77777777" w:rsidR="00AB4B36" w:rsidRPr="00AB4B36" w:rsidRDefault="00AB4B36" w:rsidP="009734B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i/>
          <w:iCs/>
          <w:color w:val="000000"/>
          <w:sz w:val="23"/>
          <w:szCs w:val="23"/>
          <w:lang w:val="en-US" w:eastAsia="sv-SE"/>
        </w:rPr>
        <w:t xml:space="preserve">I verify that I meet all the stated criteria and am eligible for the EFAS Congress scholarship. </w:t>
      </w:r>
    </w:p>
    <w:p w14:paraId="457192EA" w14:textId="77777777" w:rsidR="00AB4B36" w:rsidRPr="00AB4B36" w:rsidRDefault="00AB4B36" w:rsidP="009734B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i/>
          <w:iCs/>
          <w:color w:val="000000"/>
          <w:sz w:val="23"/>
          <w:szCs w:val="23"/>
          <w:lang w:val="en-US" w:eastAsia="sv-SE"/>
        </w:rPr>
        <w:t xml:space="preserve">I understand that if I have misrepresented myself or provided any false information, I will forfeit any scholarship received and repay all scholarship funds received from EFAS </w:t>
      </w:r>
    </w:p>
    <w:p w14:paraId="459DDFD5" w14:textId="77777777" w:rsidR="000B20C9" w:rsidRDefault="000B20C9" w:rsidP="009734B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</w:p>
    <w:p w14:paraId="311DEC15" w14:textId="01E83DF7" w:rsidR="00AB4B36" w:rsidRPr="00AB4B36" w:rsidRDefault="00AB4B36" w:rsidP="009734B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Date: </w:t>
      </w:r>
    </w:p>
    <w:p w14:paraId="50DCB309" w14:textId="77777777" w:rsidR="000B20C9" w:rsidRDefault="000B20C9" w:rsidP="009734B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</w:p>
    <w:p w14:paraId="63F6A9A2" w14:textId="6900702F" w:rsidR="00AB4B36" w:rsidRPr="00AB4B36" w:rsidRDefault="00AB4B36" w:rsidP="009734B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Signature of Applicant: </w:t>
      </w:r>
    </w:p>
    <w:p w14:paraId="041E82A7" w14:textId="77777777" w:rsidR="000B20C9" w:rsidRDefault="000B20C9" w:rsidP="009734B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</w:p>
    <w:p w14:paraId="08D69B0D" w14:textId="3DCD32B1" w:rsidR="00AB4B36" w:rsidRPr="00AB4B36" w:rsidRDefault="00AB4B36" w:rsidP="009734B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Print Name: </w:t>
      </w:r>
    </w:p>
    <w:p w14:paraId="4F263A13" w14:textId="77777777" w:rsidR="000B20C9" w:rsidRDefault="000B20C9" w:rsidP="009734B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</w:p>
    <w:p w14:paraId="66837130" w14:textId="77777777" w:rsidR="000B20C9" w:rsidRDefault="000B20C9" w:rsidP="009734B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</w:p>
    <w:p w14:paraId="2C06E41E" w14:textId="088EBA08" w:rsidR="00AB4B36" w:rsidRPr="00AB4B36" w:rsidRDefault="00AB4B36" w:rsidP="009734B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Signature of Tutor: </w:t>
      </w:r>
    </w:p>
    <w:p w14:paraId="43A4B651" w14:textId="77777777" w:rsidR="000B20C9" w:rsidRDefault="000B20C9" w:rsidP="009734B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</w:p>
    <w:p w14:paraId="1F6A14B0" w14:textId="5B9A25B0" w:rsidR="00AB4B36" w:rsidRPr="00AB4B36" w:rsidRDefault="00AB4B36" w:rsidP="009734BD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3"/>
          <w:szCs w:val="23"/>
          <w:lang w:val="en-US" w:eastAsia="sv-SE"/>
        </w:rPr>
      </w:pPr>
      <w:r w:rsidRPr="00AB4B36">
        <w:rPr>
          <w:rFonts w:ascii="Arial" w:hAnsi="Arial" w:cs="Arial"/>
          <w:color w:val="000000"/>
          <w:sz w:val="23"/>
          <w:szCs w:val="23"/>
          <w:lang w:val="en-US" w:eastAsia="sv-SE"/>
        </w:rPr>
        <w:t xml:space="preserve">Print Name: </w:t>
      </w:r>
    </w:p>
    <w:p w14:paraId="440FEBEB" w14:textId="77777777" w:rsidR="000B20C9" w:rsidRDefault="000B20C9" w:rsidP="009734BD">
      <w:pPr>
        <w:pStyle w:val="Liststycke"/>
        <w:spacing w:after="120"/>
        <w:ind w:left="0"/>
        <w:rPr>
          <w:rFonts w:ascii="Calibri" w:hAnsi="Calibri" w:cs="Calibri"/>
          <w:color w:val="000000"/>
          <w:sz w:val="22"/>
          <w:szCs w:val="22"/>
          <w:lang w:val="en-US" w:eastAsia="sv-SE"/>
        </w:rPr>
      </w:pPr>
    </w:p>
    <w:p w14:paraId="24B651CA" w14:textId="77777777" w:rsidR="000B20C9" w:rsidRDefault="000B20C9" w:rsidP="009734BD">
      <w:pPr>
        <w:pStyle w:val="Liststycke"/>
        <w:spacing w:after="120"/>
        <w:ind w:left="0"/>
        <w:rPr>
          <w:rFonts w:ascii="Calibri" w:hAnsi="Calibri" w:cs="Calibri"/>
          <w:color w:val="000000"/>
          <w:sz w:val="22"/>
          <w:szCs w:val="22"/>
          <w:lang w:val="en-US" w:eastAsia="sv-SE"/>
        </w:rPr>
      </w:pPr>
    </w:p>
    <w:p w14:paraId="3AE7C86A" w14:textId="77777777" w:rsidR="000B20C9" w:rsidRDefault="000B20C9" w:rsidP="009734BD">
      <w:pPr>
        <w:pStyle w:val="Liststycke"/>
        <w:spacing w:after="120"/>
        <w:ind w:left="0"/>
        <w:rPr>
          <w:rFonts w:ascii="Calibri" w:hAnsi="Calibri" w:cs="Calibri"/>
          <w:color w:val="000000"/>
          <w:sz w:val="22"/>
          <w:szCs w:val="22"/>
          <w:lang w:val="en-US" w:eastAsia="sv-SE"/>
        </w:rPr>
      </w:pPr>
    </w:p>
    <w:p w14:paraId="4FE4864E" w14:textId="016C82EF" w:rsidR="00791434" w:rsidRPr="00AB4B36" w:rsidRDefault="00AB4B36" w:rsidP="009734BD">
      <w:pPr>
        <w:pStyle w:val="Liststycke"/>
        <w:spacing w:after="120"/>
        <w:ind w:left="0"/>
        <w:rPr>
          <w:rFonts w:ascii="Arial" w:hAnsi="Arial" w:cs="Arial"/>
          <w:bCs/>
          <w:sz w:val="22"/>
          <w:szCs w:val="22"/>
          <w:lang w:val="en-US" w:eastAsia="de-DE"/>
        </w:rPr>
      </w:pPr>
      <w:r w:rsidRPr="00AB4B36">
        <w:rPr>
          <w:rFonts w:ascii="Calibri" w:hAnsi="Calibri" w:cs="Calibri"/>
          <w:color w:val="000000"/>
          <w:sz w:val="22"/>
          <w:szCs w:val="22"/>
          <w:lang w:val="en-US" w:eastAsia="sv-SE"/>
        </w:rPr>
        <w:t>Thank-you for completing the application ful</w:t>
      </w:r>
      <w:r w:rsidR="000B20C9">
        <w:rPr>
          <w:rFonts w:ascii="Calibri" w:hAnsi="Calibri" w:cs="Calibri"/>
          <w:color w:val="000000"/>
          <w:sz w:val="22"/>
          <w:szCs w:val="22"/>
          <w:lang w:val="en-US" w:eastAsia="sv-SE"/>
        </w:rPr>
        <w:t>l</w:t>
      </w:r>
    </w:p>
    <w:sectPr w:rsidR="00791434" w:rsidRPr="00AB4B36" w:rsidSect="00A15CDB">
      <w:headerReference w:type="default" r:id="rId17"/>
      <w:footerReference w:type="default" r:id="rId18"/>
      <w:headerReference w:type="first" r:id="rId19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92AC" w14:textId="77777777" w:rsidR="00A93B57" w:rsidRDefault="00A93B57">
      <w:r>
        <w:separator/>
      </w:r>
    </w:p>
  </w:endnote>
  <w:endnote w:type="continuationSeparator" w:id="0">
    <w:p w14:paraId="065EDC66" w14:textId="77777777" w:rsidR="00A93B57" w:rsidRDefault="00A9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A99F" w14:textId="77777777" w:rsidR="00A15CDB" w:rsidRDefault="00A15CDB" w:rsidP="00BE7FD8">
    <w:pPr>
      <w:pStyle w:val="Sidfot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DE62B8">
      <w:rPr>
        <w:rStyle w:val="Sidnummer"/>
        <w:noProof/>
      </w:rPr>
      <w:t>2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E435E" w14:textId="77777777" w:rsidR="00A93B57" w:rsidRDefault="00A93B57">
      <w:r>
        <w:separator/>
      </w:r>
    </w:p>
  </w:footnote>
  <w:footnote w:type="continuationSeparator" w:id="0">
    <w:p w14:paraId="19357642" w14:textId="77777777" w:rsidR="00A93B57" w:rsidRDefault="00A93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A721" w14:textId="77777777" w:rsidR="00A15CDB" w:rsidRPr="00BE7FD8" w:rsidRDefault="00A15CDB" w:rsidP="00BE7FD8">
    <w:pPr>
      <w:jc w:val="center"/>
      <w:rPr>
        <w:lang w:val="en-GB"/>
      </w:rPr>
    </w:pPr>
    <w:r>
      <w:rPr>
        <w:lang w:val="en-GB"/>
      </w:rPr>
      <w:t xml:space="preserve">EFAS - </w:t>
    </w:r>
    <w:r w:rsidRPr="002667FF">
      <w:rPr>
        <w:lang w:val="en-GB"/>
      </w:rPr>
      <w:t>European Federation of Audiology Societies</w:t>
    </w:r>
    <w:r w:rsidRPr="00BE7FD8">
      <w:rPr>
        <w:lang w:val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F4AD" w14:textId="77777777" w:rsidR="0096213F" w:rsidRPr="002667FF" w:rsidRDefault="0096213F" w:rsidP="0096213F">
    <w:pPr>
      <w:ind w:left="2127"/>
      <w:jc w:val="center"/>
      <w:rPr>
        <w:rFonts w:ascii="Arial" w:hAnsi="Arial"/>
        <w:sz w:val="32"/>
        <w:szCs w:val="32"/>
        <w:lang w:val="en-GB" w:eastAsia="de-DE"/>
      </w:rPr>
    </w:pPr>
    <w:r w:rsidRPr="002667FF">
      <w:rPr>
        <w:rFonts w:ascii="Arial" w:hAnsi="Arial"/>
        <w:sz w:val="32"/>
        <w:szCs w:val="32"/>
        <w:lang w:val="en-GB"/>
      </w:rPr>
      <w:t>European Federation of Audiology Societies</w:t>
    </w:r>
  </w:p>
  <w:p w14:paraId="4D028DD3" w14:textId="51368223" w:rsidR="0096213F" w:rsidRDefault="00000000" w:rsidP="0096213F">
    <w:pPr>
      <w:pStyle w:val="Sidhuvud"/>
      <w:ind w:left="2268"/>
      <w:jc w:val="center"/>
    </w:pPr>
    <w:hyperlink r:id="rId1" w:history="1">
      <w:r w:rsidR="0096213F" w:rsidRPr="002667FF">
        <w:rPr>
          <w:rStyle w:val="Hyperlnk"/>
          <w:rFonts w:ascii="Arial" w:hAnsi="Arial"/>
          <w:sz w:val="32"/>
          <w:szCs w:val="32"/>
          <w:lang w:val="en-GB" w:eastAsia="de-DE"/>
        </w:rPr>
        <w:t>http://www.efas.ws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662BF"/>
    <w:multiLevelType w:val="hybridMultilevel"/>
    <w:tmpl w:val="F9C6A2CA"/>
    <w:lvl w:ilvl="0" w:tplc="041D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9475F5E"/>
    <w:multiLevelType w:val="hybridMultilevel"/>
    <w:tmpl w:val="E884CFB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82D14"/>
    <w:multiLevelType w:val="hybridMultilevel"/>
    <w:tmpl w:val="9F18F63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E52A6"/>
    <w:multiLevelType w:val="hybridMultilevel"/>
    <w:tmpl w:val="B3E85D8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F57F5"/>
    <w:multiLevelType w:val="hybridMultilevel"/>
    <w:tmpl w:val="CCBE106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F4A04"/>
    <w:multiLevelType w:val="hybridMultilevel"/>
    <w:tmpl w:val="8D823F7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41DF2"/>
    <w:multiLevelType w:val="hybridMultilevel"/>
    <w:tmpl w:val="E2B27D6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8666501">
    <w:abstractNumId w:val="4"/>
  </w:num>
  <w:num w:numId="2" w16cid:durableId="1298342338">
    <w:abstractNumId w:val="5"/>
  </w:num>
  <w:num w:numId="3" w16cid:durableId="929235549">
    <w:abstractNumId w:val="6"/>
  </w:num>
  <w:num w:numId="4" w16cid:durableId="1568877191">
    <w:abstractNumId w:val="1"/>
  </w:num>
  <w:num w:numId="5" w16cid:durableId="1492453823">
    <w:abstractNumId w:val="0"/>
  </w:num>
  <w:num w:numId="6" w16cid:durableId="875236057">
    <w:abstractNumId w:val="3"/>
  </w:num>
  <w:num w:numId="7" w16cid:durableId="877816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sv-S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66"/>
    <w:rsid w:val="000103BF"/>
    <w:rsid w:val="0002468E"/>
    <w:rsid w:val="0004521D"/>
    <w:rsid w:val="00083402"/>
    <w:rsid w:val="000B20C9"/>
    <w:rsid w:val="000C4D4F"/>
    <w:rsid w:val="000D1558"/>
    <w:rsid w:val="000D3B18"/>
    <w:rsid w:val="000E2BAF"/>
    <w:rsid w:val="000F54F7"/>
    <w:rsid w:val="00111E1E"/>
    <w:rsid w:val="00113009"/>
    <w:rsid w:val="00124B8B"/>
    <w:rsid w:val="00162A36"/>
    <w:rsid w:val="00165714"/>
    <w:rsid w:val="0017024E"/>
    <w:rsid w:val="0019405E"/>
    <w:rsid w:val="001E256C"/>
    <w:rsid w:val="001F3AD7"/>
    <w:rsid w:val="001F726B"/>
    <w:rsid w:val="0022716E"/>
    <w:rsid w:val="00263E3D"/>
    <w:rsid w:val="002667FF"/>
    <w:rsid w:val="002857F4"/>
    <w:rsid w:val="00293485"/>
    <w:rsid w:val="00293F6A"/>
    <w:rsid w:val="002A082A"/>
    <w:rsid w:val="002A1A9B"/>
    <w:rsid w:val="002C6B15"/>
    <w:rsid w:val="002C7863"/>
    <w:rsid w:val="0033449B"/>
    <w:rsid w:val="00364399"/>
    <w:rsid w:val="003C57BF"/>
    <w:rsid w:val="003D1FBF"/>
    <w:rsid w:val="003E5D9A"/>
    <w:rsid w:val="00411AE9"/>
    <w:rsid w:val="0043697E"/>
    <w:rsid w:val="00503FA8"/>
    <w:rsid w:val="00515DF4"/>
    <w:rsid w:val="00521DC0"/>
    <w:rsid w:val="005552A0"/>
    <w:rsid w:val="005620DB"/>
    <w:rsid w:val="00570384"/>
    <w:rsid w:val="00571BC1"/>
    <w:rsid w:val="005B3173"/>
    <w:rsid w:val="005D3214"/>
    <w:rsid w:val="005F1ADD"/>
    <w:rsid w:val="006000F9"/>
    <w:rsid w:val="006171F0"/>
    <w:rsid w:val="00627FA8"/>
    <w:rsid w:val="00632947"/>
    <w:rsid w:val="006D36DB"/>
    <w:rsid w:val="0072319F"/>
    <w:rsid w:val="00732CAC"/>
    <w:rsid w:val="00790C62"/>
    <w:rsid w:val="00791434"/>
    <w:rsid w:val="007B24F5"/>
    <w:rsid w:val="007E3026"/>
    <w:rsid w:val="0080025B"/>
    <w:rsid w:val="00802FA5"/>
    <w:rsid w:val="00831C6B"/>
    <w:rsid w:val="00846A0C"/>
    <w:rsid w:val="008834E4"/>
    <w:rsid w:val="008A546D"/>
    <w:rsid w:val="008F695A"/>
    <w:rsid w:val="00913C8E"/>
    <w:rsid w:val="009418BD"/>
    <w:rsid w:val="0096213F"/>
    <w:rsid w:val="0097094C"/>
    <w:rsid w:val="009734BD"/>
    <w:rsid w:val="00982767"/>
    <w:rsid w:val="00A111C3"/>
    <w:rsid w:val="00A15CDB"/>
    <w:rsid w:val="00A25CA4"/>
    <w:rsid w:val="00A366B0"/>
    <w:rsid w:val="00A513F5"/>
    <w:rsid w:val="00A5704A"/>
    <w:rsid w:val="00A57C85"/>
    <w:rsid w:val="00A71EAA"/>
    <w:rsid w:val="00A75060"/>
    <w:rsid w:val="00A8068B"/>
    <w:rsid w:val="00A93B57"/>
    <w:rsid w:val="00AA071E"/>
    <w:rsid w:val="00AB0807"/>
    <w:rsid w:val="00AB3F35"/>
    <w:rsid w:val="00AB4B36"/>
    <w:rsid w:val="00B26020"/>
    <w:rsid w:val="00B4045E"/>
    <w:rsid w:val="00B92D59"/>
    <w:rsid w:val="00B974CF"/>
    <w:rsid w:val="00BB1FBA"/>
    <w:rsid w:val="00BB3E1C"/>
    <w:rsid w:val="00BB7F8B"/>
    <w:rsid w:val="00BC08F3"/>
    <w:rsid w:val="00BD47F8"/>
    <w:rsid w:val="00BD7A0C"/>
    <w:rsid w:val="00BE7FD8"/>
    <w:rsid w:val="00C05A21"/>
    <w:rsid w:val="00C12025"/>
    <w:rsid w:val="00C44BBB"/>
    <w:rsid w:val="00C464A3"/>
    <w:rsid w:val="00C61DAD"/>
    <w:rsid w:val="00C9788F"/>
    <w:rsid w:val="00CA3FCA"/>
    <w:rsid w:val="00CA482E"/>
    <w:rsid w:val="00CE151E"/>
    <w:rsid w:val="00D25AC9"/>
    <w:rsid w:val="00D41F30"/>
    <w:rsid w:val="00D56439"/>
    <w:rsid w:val="00D70C24"/>
    <w:rsid w:val="00D72C66"/>
    <w:rsid w:val="00D919A5"/>
    <w:rsid w:val="00D92F10"/>
    <w:rsid w:val="00DA357C"/>
    <w:rsid w:val="00DB4263"/>
    <w:rsid w:val="00DB4905"/>
    <w:rsid w:val="00DB7FE3"/>
    <w:rsid w:val="00DC1855"/>
    <w:rsid w:val="00DC497C"/>
    <w:rsid w:val="00DD28F1"/>
    <w:rsid w:val="00DE62B8"/>
    <w:rsid w:val="00DF6335"/>
    <w:rsid w:val="00E17512"/>
    <w:rsid w:val="00E407C9"/>
    <w:rsid w:val="00E56E3E"/>
    <w:rsid w:val="00E702B0"/>
    <w:rsid w:val="00E76DEC"/>
    <w:rsid w:val="00EB2EAC"/>
    <w:rsid w:val="00EC29C0"/>
    <w:rsid w:val="00F105F8"/>
    <w:rsid w:val="00F5153D"/>
    <w:rsid w:val="00F74FB0"/>
    <w:rsid w:val="00F77F93"/>
    <w:rsid w:val="00F86C7A"/>
    <w:rsid w:val="00FB4B7A"/>
    <w:rsid w:val="00F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032375"/>
  <w15:chartTrackingRefBased/>
  <w15:docId w15:val="{D7652D3A-5986-42B3-9203-B6E66097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CH" w:eastAsia="de-CH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667F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667FF"/>
    <w:pPr>
      <w:tabs>
        <w:tab w:val="center" w:pos="4536"/>
        <w:tab w:val="right" w:pos="9072"/>
      </w:tabs>
    </w:pPr>
  </w:style>
  <w:style w:type="character" w:styleId="Hyperlnk">
    <w:name w:val="Hyperlink"/>
    <w:rsid w:val="002667FF"/>
    <w:rPr>
      <w:color w:val="0000FF"/>
      <w:u w:val="single"/>
    </w:rPr>
  </w:style>
  <w:style w:type="character" w:styleId="Sidnummer">
    <w:name w:val="page number"/>
    <w:basedOn w:val="Standardstycketeckensnitt"/>
    <w:rsid w:val="00BE7FD8"/>
  </w:style>
  <w:style w:type="character" w:customStyle="1" w:styleId="smallbox1">
    <w:name w:val="smallbox1"/>
    <w:rsid w:val="00BE7FD8"/>
    <w:rPr>
      <w:rFonts w:ascii="Verdana" w:hAnsi="Verdana" w:hint="default"/>
      <w:b w:val="0"/>
      <w:bCs w:val="0"/>
      <w:i w:val="0"/>
      <w:iCs w:val="0"/>
      <w:strike w:val="0"/>
      <w:dstrike w:val="0"/>
      <w:color w:val="333333"/>
      <w:sz w:val="18"/>
      <w:szCs w:val="18"/>
      <w:u w:val="none"/>
      <w:effect w:val="none"/>
    </w:rPr>
  </w:style>
  <w:style w:type="paragraph" w:styleId="Normalwebb">
    <w:name w:val="Normal (Web)"/>
    <w:basedOn w:val="Normal"/>
    <w:rsid w:val="00D72C66"/>
    <w:pPr>
      <w:spacing w:before="100" w:beforeAutospacing="1" w:after="100" w:afterAutospacing="1"/>
    </w:pPr>
    <w:rPr>
      <w:rFonts w:eastAsia="Batang"/>
      <w:lang w:val="en-US" w:eastAsia="ko-KR" w:bidi="he-IL"/>
    </w:rPr>
  </w:style>
  <w:style w:type="character" w:styleId="Kommentarsreferens">
    <w:name w:val="annotation reference"/>
    <w:semiHidden/>
    <w:rsid w:val="00D72C66"/>
    <w:rPr>
      <w:sz w:val="16"/>
      <w:szCs w:val="16"/>
    </w:rPr>
  </w:style>
  <w:style w:type="paragraph" w:styleId="Kommentarer">
    <w:name w:val="annotation text"/>
    <w:basedOn w:val="Normal"/>
    <w:semiHidden/>
    <w:rsid w:val="00D72C66"/>
    <w:pPr>
      <w:bidi/>
    </w:pPr>
    <w:rPr>
      <w:rFonts w:eastAsia="Batang"/>
      <w:sz w:val="20"/>
      <w:szCs w:val="20"/>
      <w:lang w:val="en-US" w:eastAsia="ko-KR" w:bidi="he-IL"/>
    </w:rPr>
  </w:style>
  <w:style w:type="paragraph" w:styleId="Ballongtext">
    <w:name w:val="Balloon Text"/>
    <w:basedOn w:val="Normal"/>
    <w:semiHidden/>
    <w:rsid w:val="00D72C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155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BE" w:eastAsia="nl-BE"/>
    </w:rPr>
  </w:style>
  <w:style w:type="paragraph" w:styleId="Liststycke">
    <w:name w:val="List Paragraph"/>
    <w:basedOn w:val="Normal"/>
    <w:uiPriority w:val="34"/>
    <w:qFormat/>
    <w:rsid w:val="00555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efan.stenfelt@liu.s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birger.kollmeier@uni-oldenburg.d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tefan.stenfelt@liu.s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rabin@tauex.tau.ac.il" TargetMode="External"/><Relationship Id="rId5" Type="http://schemas.openxmlformats.org/officeDocument/2006/relationships/styles" Target="styles.xml"/><Relationship Id="rId15" Type="http://schemas.openxmlformats.org/officeDocument/2006/relationships/hyperlink" Target="mailto:birger.kollmeier@uni-oldenburg.de" TargetMode="Externa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rabin@tauex.tau.ac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as.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8ED1C207E614CBBED7B141B6ED46C" ma:contentTypeVersion="13" ma:contentTypeDescription="Create a new document." ma:contentTypeScope="" ma:versionID="d26c8e8b7c3160a4643a6722cc08a727">
  <xsd:schema xmlns:xsd="http://www.w3.org/2001/XMLSchema" xmlns:xs="http://www.w3.org/2001/XMLSchema" xmlns:p="http://schemas.microsoft.com/office/2006/metadata/properties" xmlns:ns3="e05aef1c-bf79-426b-b859-0a3162b21ca8" xmlns:ns4="690e2035-4103-41b7-9e8a-41a2b485b796" targetNamespace="http://schemas.microsoft.com/office/2006/metadata/properties" ma:root="true" ma:fieldsID="5447a0ecf23e6fb064200986e52512d4" ns3:_="" ns4:_="">
    <xsd:import namespace="e05aef1c-bf79-426b-b859-0a3162b21ca8"/>
    <xsd:import namespace="690e2035-4103-41b7-9e8a-41a2b485b7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aef1c-bf79-426b-b859-0a3162b21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e2035-4103-41b7-9e8a-41a2b485b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E2264C-2E60-4BD0-8F98-0D47AAE5E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aef1c-bf79-426b-b859-0a3162b21ca8"/>
    <ds:schemaRef ds:uri="690e2035-4103-41b7-9e8a-41a2b485b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215AED-E08C-48F4-9A7C-D777E34E9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C7B2F-A1DB-4DB0-98C1-162617E903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735</Words>
  <Characters>3899</Characters>
  <Application>Microsoft Office Word</Application>
  <DocSecurity>0</DocSecurity>
  <Lines>32</Lines>
  <Paragraphs>9</Paragraphs>
  <ScaleCrop>false</ScaleCrop>
  <HeadingPairs>
    <vt:vector size="8" baseType="variant">
      <vt:variant>
        <vt:lpstr>Rubrik</vt:lpstr>
      </vt:variant>
      <vt:variant>
        <vt:i4>1</vt:i4>
      </vt:variant>
      <vt:variant>
        <vt:lpstr>שם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EFAS</vt:lpstr>
      <vt:lpstr>EFAS</vt:lpstr>
      <vt:lpstr>EFAS</vt:lpstr>
      <vt:lpstr>EFAS</vt:lpstr>
    </vt:vector>
  </TitlesOfParts>
  <Company>ORL-USZ</Company>
  <LinksUpToDate>false</LinksUpToDate>
  <CharactersWithSpaces>4625</CharactersWithSpaces>
  <SharedDoc>false</SharedDoc>
  <HLinks>
    <vt:vector size="24" baseType="variant">
      <vt:variant>
        <vt:i4>7471154</vt:i4>
      </vt:variant>
      <vt:variant>
        <vt:i4>0</vt:i4>
      </vt:variant>
      <vt:variant>
        <vt:i4>0</vt:i4>
      </vt:variant>
      <vt:variant>
        <vt:i4>5</vt:i4>
      </vt:variant>
      <vt:variant>
        <vt:lpwstr>http://www.efas.ws/</vt:lpwstr>
      </vt:variant>
      <vt:variant>
        <vt:lpwstr/>
      </vt:variant>
      <vt:variant>
        <vt:i4>5898285</vt:i4>
      </vt:variant>
      <vt:variant>
        <vt:i4>6</vt:i4>
      </vt:variant>
      <vt:variant>
        <vt:i4>0</vt:i4>
      </vt:variant>
      <vt:variant>
        <vt:i4>5</vt:i4>
      </vt:variant>
      <vt:variant>
        <vt:lpwstr>mailto:stefan.stenfelt@liu.se</vt:lpwstr>
      </vt:variant>
      <vt:variant>
        <vt:lpwstr/>
      </vt:variant>
      <vt:variant>
        <vt:i4>7012424</vt:i4>
      </vt:variant>
      <vt:variant>
        <vt:i4>3</vt:i4>
      </vt:variant>
      <vt:variant>
        <vt:i4>0</vt:i4>
      </vt:variant>
      <vt:variant>
        <vt:i4>5</vt:i4>
      </vt:variant>
      <vt:variant>
        <vt:lpwstr>mailto:birger.kollmeier@uni-oldenburg.de</vt:lpwstr>
      </vt:variant>
      <vt:variant>
        <vt:lpwstr/>
      </vt:variant>
      <vt:variant>
        <vt:i4>2686979</vt:i4>
      </vt:variant>
      <vt:variant>
        <vt:i4>0</vt:i4>
      </vt:variant>
      <vt:variant>
        <vt:i4>0</vt:i4>
      </vt:variant>
      <vt:variant>
        <vt:i4>5</vt:i4>
      </vt:variant>
      <vt:variant>
        <vt:lpwstr>mailto:lrabin@tauex.tau.ac.il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EFAS</dc:title>
  <dc:subject/>
  <dc:creator>ORL</dc:creator>
  <cp:keywords/>
  <cp:lastModifiedBy>Stefan Stenfelt</cp:lastModifiedBy>
  <cp:revision>47</cp:revision>
  <cp:lastPrinted>2014-02-18T14:04:00Z</cp:lastPrinted>
  <dcterms:created xsi:type="dcterms:W3CDTF">2022-12-19T09:10:00Z</dcterms:created>
  <dcterms:modified xsi:type="dcterms:W3CDTF">2023-01-17T08:54:00Z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0x0101004488ED1C207E614CBBED7B141B6ED46C</vt:lpwstr>
  </property>
</Properties>
</file>